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934AD" w14:textId="77777777" w:rsidR="00801598" w:rsidRDefault="00F46F80">
      <w:pPr>
        <w:pStyle w:val="BodyText"/>
        <w:spacing w:before="0"/>
        <w:ind w:left="4043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1793516" wp14:editId="01793517">
            <wp:extent cx="972108" cy="97212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108" cy="972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934AE" w14:textId="5F7B6640" w:rsidR="00801598" w:rsidRDefault="00F46F80">
      <w:pPr>
        <w:spacing w:before="36" w:line="249" w:lineRule="auto"/>
        <w:ind w:left="3647" w:right="3368"/>
        <w:jc w:val="center"/>
        <w:rPr>
          <w:b/>
          <w:sz w:val="24"/>
        </w:rPr>
      </w:pPr>
      <w:r>
        <w:rPr>
          <w:b/>
          <w:sz w:val="24"/>
        </w:rPr>
        <w:t>Regular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Meeting </w:t>
      </w:r>
      <w:r w:rsidR="0016757B">
        <w:rPr>
          <w:b/>
          <w:spacing w:val="-2"/>
          <w:sz w:val="24"/>
        </w:rPr>
        <w:t>Minutes</w:t>
      </w:r>
    </w:p>
    <w:p w14:paraId="017934AF" w14:textId="4C83F321" w:rsidR="00801598" w:rsidRDefault="00F46F80">
      <w:pPr>
        <w:spacing w:line="249" w:lineRule="auto"/>
        <w:ind w:left="1691" w:right="1434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Trustees,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Urban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Pathways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K-5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Charter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School Wednesday, </w:t>
      </w:r>
      <w:r w:rsidR="0048766C">
        <w:rPr>
          <w:b/>
          <w:sz w:val="24"/>
        </w:rPr>
        <w:t>October 18</w:t>
      </w:r>
      <w:r w:rsidR="009C512C">
        <w:rPr>
          <w:b/>
          <w:sz w:val="24"/>
        </w:rPr>
        <w:t>,</w:t>
      </w:r>
      <w:r>
        <w:rPr>
          <w:b/>
          <w:sz w:val="24"/>
        </w:rPr>
        <w:t xml:space="preserve"> </w:t>
      </w:r>
      <w:r w:rsidR="00AA5E01">
        <w:rPr>
          <w:b/>
          <w:sz w:val="24"/>
        </w:rPr>
        <w:t>2023</w:t>
      </w:r>
    </w:p>
    <w:p w14:paraId="10233A25" w14:textId="7AC1791A" w:rsidR="00681ACD" w:rsidRDefault="00946820" w:rsidP="00681ACD">
      <w:pPr>
        <w:spacing w:before="2"/>
        <w:ind w:left="3626" w:right="3368"/>
        <w:jc w:val="center"/>
        <w:rPr>
          <w:b/>
          <w:spacing w:val="-4"/>
          <w:sz w:val="24"/>
        </w:rPr>
      </w:pPr>
      <w:r>
        <w:rPr>
          <w:b/>
          <w:sz w:val="24"/>
        </w:rPr>
        <w:t>5</w:t>
      </w:r>
      <w:r w:rsidR="00F46F80">
        <w:rPr>
          <w:b/>
          <w:sz w:val="24"/>
        </w:rPr>
        <w:t>:00</w:t>
      </w:r>
      <w:r w:rsidR="00F46F80">
        <w:rPr>
          <w:b/>
          <w:spacing w:val="-3"/>
          <w:sz w:val="24"/>
        </w:rPr>
        <w:t xml:space="preserve"> </w:t>
      </w:r>
      <w:r w:rsidR="00F46F80">
        <w:rPr>
          <w:b/>
          <w:spacing w:val="-4"/>
          <w:sz w:val="24"/>
        </w:rPr>
        <w:t>P.M.</w:t>
      </w:r>
    </w:p>
    <w:p w14:paraId="71B0CF88" w14:textId="27169104" w:rsidR="003C6D90" w:rsidRDefault="003C6D90" w:rsidP="00681ACD">
      <w:pPr>
        <w:spacing w:before="2"/>
        <w:ind w:left="3626" w:right="3368"/>
        <w:jc w:val="center"/>
        <w:rPr>
          <w:b/>
          <w:spacing w:val="-4"/>
          <w:sz w:val="24"/>
        </w:rPr>
      </w:pPr>
    </w:p>
    <w:p w14:paraId="1A18C1AB" w14:textId="1D4506DA" w:rsidR="00E07F67" w:rsidRDefault="00E07F67" w:rsidP="00E07F67">
      <w:pPr>
        <w:pStyle w:val="BodyText"/>
        <w:spacing w:before="0"/>
        <w:ind w:left="438" w:right="311" w:firstLine="0"/>
        <w:jc w:val="center"/>
        <w:rPr>
          <w:spacing w:val="-2"/>
        </w:rPr>
      </w:pPr>
      <w:r>
        <w:t>Welcome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 w:rsidR="00AD0FCD">
        <w:t xml:space="preserve"> </w:t>
      </w:r>
      <w:r>
        <w:t>Regular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Urban</w:t>
      </w:r>
      <w:r>
        <w:rPr>
          <w:spacing w:val="-3"/>
        </w:rPr>
        <w:t xml:space="preserve"> </w:t>
      </w:r>
      <w:r>
        <w:t>Pathways</w:t>
      </w:r>
      <w:r>
        <w:rPr>
          <w:spacing w:val="-4"/>
        </w:rPr>
        <w:t xml:space="preserve"> </w:t>
      </w:r>
      <w:r>
        <w:t>K-5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Charter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Trustees.</w:t>
      </w:r>
    </w:p>
    <w:p w14:paraId="224ED132" w14:textId="77777777" w:rsidR="00CC1E43" w:rsidRDefault="00CC1E43" w:rsidP="00E07F67">
      <w:pPr>
        <w:pStyle w:val="BodyText"/>
        <w:spacing w:before="0"/>
        <w:ind w:left="438" w:right="311" w:firstLine="0"/>
        <w:jc w:val="center"/>
        <w:rPr>
          <w:spacing w:val="-2"/>
        </w:rPr>
      </w:pPr>
    </w:p>
    <w:p w14:paraId="0E97DB05" w14:textId="77777777" w:rsidR="008D17A2" w:rsidRDefault="008D17A2">
      <w:pPr>
        <w:pStyle w:val="BodyText"/>
        <w:spacing w:before="12"/>
        <w:ind w:left="0" w:firstLine="0"/>
        <w:rPr>
          <w:rFonts w:ascii="Tahoma"/>
        </w:rPr>
      </w:pPr>
    </w:p>
    <w:p w14:paraId="017934B9" w14:textId="37326DC0" w:rsidR="00801598" w:rsidRDefault="00F46F80" w:rsidP="009C512C">
      <w:pPr>
        <w:pStyle w:val="ListParagraph"/>
        <w:numPr>
          <w:ilvl w:val="0"/>
          <w:numId w:val="1"/>
        </w:numPr>
        <w:tabs>
          <w:tab w:val="left" w:pos="446"/>
        </w:tabs>
        <w:spacing w:before="0"/>
        <w:ind w:hanging="221"/>
        <w:jc w:val="left"/>
      </w:pPr>
      <w:r>
        <w:rPr>
          <w:b/>
        </w:rPr>
        <w:t>(01</w:t>
      </w:r>
      <w:r>
        <w:rPr>
          <w:b/>
          <w:spacing w:val="-6"/>
        </w:rPr>
        <w:t xml:space="preserve"> </w:t>
      </w:r>
      <w:r>
        <w:rPr>
          <w:b/>
        </w:rPr>
        <w:t>Min.)</w:t>
      </w:r>
      <w:r>
        <w:rPr>
          <w:b/>
          <w:spacing w:val="-4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order</w:t>
      </w:r>
    </w:p>
    <w:p w14:paraId="1C3226FF" w14:textId="77777777" w:rsidR="0048766C" w:rsidRDefault="0048766C" w:rsidP="0048766C">
      <w:pPr>
        <w:pStyle w:val="ListParagraph"/>
        <w:tabs>
          <w:tab w:val="left" w:pos="446"/>
        </w:tabs>
        <w:spacing w:before="0"/>
        <w:ind w:left="445" w:firstLine="0"/>
        <w:jc w:val="right"/>
      </w:pPr>
    </w:p>
    <w:p w14:paraId="017934BA" w14:textId="77777777" w:rsidR="00801598" w:rsidRDefault="00F46F80">
      <w:pPr>
        <w:pStyle w:val="ListParagraph"/>
        <w:numPr>
          <w:ilvl w:val="0"/>
          <w:numId w:val="1"/>
        </w:numPr>
        <w:tabs>
          <w:tab w:val="left" w:pos="440"/>
        </w:tabs>
        <w:ind w:left="439" w:hanging="221"/>
        <w:jc w:val="left"/>
      </w:pPr>
      <w:r>
        <w:rPr>
          <w:b/>
        </w:rPr>
        <w:t>(02</w:t>
      </w:r>
      <w:r>
        <w:rPr>
          <w:b/>
          <w:spacing w:val="-9"/>
        </w:rPr>
        <w:t xml:space="preserve"> </w:t>
      </w:r>
      <w:r>
        <w:rPr>
          <w:b/>
        </w:rPr>
        <w:t>Min.)</w:t>
      </w:r>
      <w:r>
        <w:rPr>
          <w:b/>
          <w:spacing w:val="-7"/>
        </w:rPr>
        <w:t xml:space="preserve"> </w:t>
      </w:r>
      <w:r>
        <w:t>Trustee</w:t>
      </w:r>
      <w:r>
        <w:rPr>
          <w:spacing w:val="-8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rPr>
          <w:spacing w:val="-2"/>
        </w:rPr>
        <w:t>present</w:t>
      </w:r>
    </w:p>
    <w:p w14:paraId="017934BB" w14:textId="5F602985" w:rsidR="00801598" w:rsidRDefault="00247BBD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bookmarkStart w:id="0" w:name="_Hlk132642567"/>
      <w:r>
        <w:t>LC</w:t>
      </w:r>
      <w:r>
        <w:rPr>
          <w:spacing w:val="165"/>
          <w:u w:val="single"/>
        </w:rPr>
        <w:t xml:space="preserve"> </w:t>
      </w:r>
      <w:r w:rsidR="00241D06">
        <w:rPr>
          <w:spacing w:val="165"/>
          <w:u w:val="single"/>
        </w:rPr>
        <w:t>X</w:t>
      </w:r>
      <w:r>
        <w:rPr>
          <w:spacing w:val="1"/>
        </w:rPr>
        <w:t xml:space="preserve"> </w:t>
      </w:r>
      <w:r>
        <w:t xml:space="preserve"> CS_</w:t>
      </w:r>
      <w:r w:rsidR="000A0E3D">
        <w:t>X</w:t>
      </w:r>
      <w:r>
        <w:t xml:space="preserve">_ </w:t>
      </w:r>
      <w:r w:rsidR="00F46F80">
        <w:t>AL</w:t>
      </w:r>
      <w:r w:rsidR="00E765CB">
        <w:t>_</w:t>
      </w:r>
      <w:r w:rsidR="000A0E3D">
        <w:t>X</w:t>
      </w:r>
      <w:r w:rsidR="00E765CB">
        <w:t xml:space="preserve">_ </w:t>
      </w:r>
      <w:r>
        <w:t>AT</w:t>
      </w:r>
      <w:r w:rsidR="00F46F80">
        <w:rPr>
          <w:spacing w:val="164"/>
          <w:u w:val="single"/>
        </w:rPr>
        <w:t xml:space="preserve"> </w:t>
      </w:r>
      <w:r w:rsidR="00F46F80">
        <w:t xml:space="preserve"> </w:t>
      </w:r>
      <w:r w:rsidR="00F46F80">
        <w:rPr>
          <w:spacing w:val="-5"/>
        </w:rPr>
        <w:t>TW</w:t>
      </w:r>
      <w:r w:rsidR="00F46F80">
        <w:rPr>
          <w:spacing w:val="68"/>
          <w:u w:val="single"/>
        </w:rPr>
        <w:t xml:space="preserve"> </w:t>
      </w:r>
      <w:r w:rsidR="000A0E3D">
        <w:rPr>
          <w:spacing w:val="68"/>
          <w:u w:val="single"/>
        </w:rPr>
        <w:t>X</w:t>
      </w:r>
      <w:r w:rsidR="002A473F">
        <w:rPr>
          <w:spacing w:val="68"/>
          <w:u w:val="single"/>
        </w:rPr>
        <w:t>_</w:t>
      </w:r>
      <w:bookmarkEnd w:id="0"/>
    </w:p>
    <w:p w14:paraId="017934BC" w14:textId="1C1B82BA" w:rsidR="00801598" w:rsidRDefault="00F46F80">
      <w:pPr>
        <w:pStyle w:val="ListParagraph"/>
        <w:numPr>
          <w:ilvl w:val="1"/>
          <w:numId w:val="1"/>
        </w:numPr>
        <w:tabs>
          <w:tab w:val="left" w:pos="1379"/>
        </w:tabs>
        <w:ind w:left="1378" w:hanging="159"/>
      </w:pPr>
      <w:r>
        <w:t>Legal</w:t>
      </w:r>
      <w:r>
        <w:rPr>
          <w:spacing w:val="-7"/>
        </w:rPr>
        <w:t xml:space="preserve"> </w:t>
      </w:r>
      <w:r>
        <w:rPr>
          <w:spacing w:val="-2"/>
        </w:rPr>
        <w:t>Representation:</w:t>
      </w:r>
      <w:r w:rsidR="000A0E3D">
        <w:rPr>
          <w:spacing w:val="-2"/>
        </w:rPr>
        <w:t xml:space="preserve"> Josh Pollack</w:t>
      </w:r>
    </w:p>
    <w:p w14:paraId="017934BD" w14:textId="69A350A0" w:rsidR="00801598" w:rsidRDefault="00F46F80">
      <w:pPr>
        <w:pStyle w:val="ListParagraph"/>
        <w:numPr>
          <w:ilvl w:val="1"/>
          <w:numId w:val="1"/>
        </w:numPr>
        <w:tabs>
          <w:tab w:val="left" w:pos="1379"/>
        </w:tabs>
        <w:ind w:left="1378" w:hanging="159"/>
      </w:pPr>
      <w:r>
        <w:rPr>
          <w:spacing w:val="-2"/>
        </w:rPr>
        <w:t>Guests:</w:t>
      </w:r>
      <w:r w:rsidR="000A0E3D">
        <w:rPr>
          <w:spacing w:val="-2"/>
        </w:rPr>
        <w:t xml:space="preserve"> Janine Macklin</w:t>
      </w:r>
      <w:r w:rsidR="008F4A20">
        <w:rPr>
          <w:spacing w:val="-2"/>
        </w:rPr>
        <w:t>, Lisa Augustin</w:t>
      </w:r>
    </w:p>
    <w:p w14:paraId="017934BE" w14:textId="7F7A6A45" w:rsidR="00801598" w:rsidRPr="006C2894" w:rsidRDefault="00F46F80">
      <w:pPr>
        <w:pStyle w:val="ListParagraph"/>
        <w:numPr>
          <w:ilvl w:val="1"/>
          <w:numId w:val="1"/>
        </w:numPr>
        <w:tabs>
          <w:tab w:val="left" w:pos="1379"/>
        </w:tabs>
        <w:ind w:left="1378" w:hanging="159"/>
      </w:pPr>
      <w:r>
        <w:rPr>
          <w:spacing w:val="-2"/>
        </w:rPr>
        <w:t>Staff:</w:t>
      </w:r>
      <w:r w:rsidR="000A0E3D">
        <w:rPr>
          <w:spacing w:val="-2"/>
        </w:rPr>
        <w:t xml:space="preserve"> Ashlee Anthony, La’Tasha Allen, Brandon Coney</w:t>
      </w:r>
      <w:r w:rsidR="006C2894">
        <w:rPr>
          <w:spacing w:val="-2"/>
        </w:rPr>
        <w:t>, Mary Elizabeth Brown</w:t>
      </w:r>
      <w:r w:rsidR="00DF1851">
        <w:rPr>
          <w:spacing w:val="-2"/>
        </w:rPr>
        <w:t>, Kyle Love, Keisha Jordan</w:t>
      </w:r>
    </w:p>
    <w:p w14:paraId="017934CF" w14:textId="0D41903D" w:rsidR="00801598" w:rsidRPr="006C2894" w:rsidRDefault="00801598" w:rsidP="006C2894">
      <w:pPr>
        <w:pStyle w:val="ListParagraph"/>
        <w:tabs>
          <w:tab w:val="left" w:pos="1379"/>
        </w:tabs>
        <w:ind w:left="1378" w:firstLine="0"/>
      </w:pPr>
    </w:p>
    <w:p w14:paraId="512F54C4" w14:textId="3FB58D90" w:rsidR="0048766C" w:rsidRPr="006C2894" w:rsidRDefault="0048766C" w:rsidP="00C33AD5">
      <w:pPr>
        <w:pStyle w:val="ListParagraph"/>
        <w:numPr>
          <w:ilvl w:val="0"/>
          <w:numId w:val="1"/>
        </w:numPr>
        <w:tabs>
          <w:tab w:val="left" w:pos="434"/>
        </w:tabs>
        <w:spacing w:before="0"/>
        <w:ind w:left="433" w:hanging="221"/>
        <w:jc w:val="left"/>
      </w:pPr>
      <w:r>
        <w:rPr>
          <w:b/>
        </w:rPr>
        <w:t>(05</w:t>
      </w:r>
      <w:r>
        <w:rPr>
          <w:b/>
          <w:spacing w:val="-6"/>
        </w:rPr>
        <w:t xml:space="preserve"> </w:t>
      </w:r>
      <w:r>
        <w:rPr>
          <w:b/>
        </w:rPr>
        <w:t>Min.)</w:t>
      </w:r>
      <w:r>
        <w:rPr>
          <w:b/>
          <w:spacing w:val="-4"/>
        </w:rPr>
        <w:t xml:space="preserve"> </w:t>
      </w:r>
      <w:r w:rsidRPr="0048766C">
        <w:rPr>
          <w:bCs/>
          <w:spacing w:val="-4"/>
        </w:rPr>
        <w:t>Public Comment</w:t>
      </w:r>
      <w:r>
        <w:rPr>
          <w:b/>
        </w:rPr>
        <w:t xml:space="preserve"> </w:t>
      </w:r>
    </w:p>
    <w:p w14:paraId="5C416F40" w14:textId="0F1C25EA" w:rsidR="006C2894" w:rsidRPr="006C2894" w:rsidRDefault="006C2894" w:rsidP="006C2894">
      <w:pPr>
        <w:pStyle w:val="ListParagraph"/>
        <w:numPr>
          <w:ilvl w:val="1"/>
          <w:numId w:val="1"/>
        </w:numPr>
        <w:tabs>
          <w:tab w:val="left" w:pos="434"/>
        </w:tabs>
        <w:spacing w:before="0"/>
      </w:pPr>
      <w:r>
        <w:rPr>
          <w:b/>
        </w:rPr>
        <w:t>Janine Macklin</w:t>
      </w:r>
    </w:p>
    <w:p w14:paraId="513DF041" w14:textId="3ED1DE13" w:rsidR="006C2894" w:rsidRPr="0054019E" w:rsidRDefault="006C2894" w:rsidP="006C2894">
      <w:pPr>
        <w:pStyle w:val="ListParagraph"/>
        <w:numPr>
          <w:ilvl w:val="3"/>
          <w:numId w:val="1"/>
        </w:numPr>
        <w:tabs>
          <w:tab w:val="left" w:pos="434"/>
        </w:tabs>
        <w:spacing w:before="0"/>
        <w:rPr>
          <w:bCs/>
        </w:rPr>
      </w:pPr>
      <w:r w:rsidRPr="0054019E">
        <w:rPr>
          <w:bCs/>
        </w:rPr>
        <w:t xml:space="preserve">Letter about money deducted </w:t>
      </w:r>
      <w:r w:rsidR="00E66754" w:rsidRPr="0054019E">
        <w:rPr>
          <w:bCs/>
        </w:rPr>
        <w:t>from paychecks from insurance overpayments</w:t>
      </w:r>
    </w:p>
    <w:p w14:paraId="2BD64D19" w14:textId="4C32FFCC" w:rsidR="00E66754" w:rsidRPr="0054019E" w:rsidRDefault="00E66754" w:rsidP="006C2894">
      <w:pPr>
        <w:pStyle w:val="ListParagraph"/>
        <w:numPr>
          <w:ilvl w:val="3"/>
          <w:numId w:val="1"/>
        </w:numPr>
        <w:tabs>
          <w:tab w:val="left" w:pos="434"/>
        </w:tabs>
        <w:spacing w:before="0"/>
        <w:rPr>
          <w:bCs/>
        </w:rPr>
      </w:pPr>
      <w:r w:rsidRPr="0054019E">
        <w:rPr>
          <w:bCs/>
        </w:rPr>
        <w:t>Got a letter about signing rights over</w:t>
      </w:r>
      <w:r w:rsidR="003C3880" w:rsidRPr="0054019E">
        <w:rPr>
          <w:bCs/>
        </w:rPr>
        <w:t xml:space="preserve"> to speak about this matter was sent to Ms. Macklin</w:t>
      </w:r>
    </w:p>
    <w:p w14:paraId="24FB8AE9" w14:textId="198D623D" w:rsidR="003C3880" w:rsidRPr="0054019E" w:rsidRDefault="003C3880" w:rsidP="006C2894">
      <w:pPr>
        <w:pStyle w:val="ListParagraph"/>
        <w:numPr>
          <w:ilvl w:val="3"/>
          <w:numId w:val="1"/>
        </w:numPr>
        <w:tabs>
          <w:tab w:val="left" w:pos="434"/>
        </w:tabs>
        <w:spacing w:before="0"/>
        <w:rPr>
          <w:bCs/>
        </w:rPr>
      </w:pPr>
      <w:r w:rsidRPr="0054019E">
        <w:rPr>
          <w:bCs/>
        </w:rPr>
        <w:t>Asked McKenna Snyder how they got to $2,000 owed to Ms. Macklin. She stated 16 months of overpayment equaled $2,000</w:t>
      </w:r>
    </w:p>
    <w:p w14:paraId="34C9CB7B" w14:textId="1F9DE262" w:rsidR="00061FC2" w:rsidRPr="0054019E" w:rsidRDefault="00061FC2" w:rsidP="006C2894">
      <w:pPr>
        <w:pStyle w:val="ListParagraph"/>
        <w:numPr>
          <w:ilvl w:val="3"/>
          <w:numId w:val="1"/>
        </w:numPr>
        <w:tabs>
          <w:tab w:val="left" w:pos="434"/>
        </w:tabs>
        <w:spacing w:before="0"/>
        <w:rPr>
          <w:bCs/>
        </w:rPr>
      </w:pPr>
      <w:r w:rsidRPr="0054019E">
        <w:rPr>
          <w:bCs/>
        </w:rPr>
        <w:t xml:space="preserve">Her attorney advised </w:t>
      </w:r>
      <w:r w:rsidR="008F4A20" w:rsidRPr="0054019E">
        <w:rPr>
          <w:bCs/>
        </w:rPr>
        <w:t>Ms. Macklin to check her past stubs</w:t>
      </w:r>
    </w:p>
    <w:p w14:paraId="238A2EE1" w14:textId="17002266" w:rsidR="00061FC2" w:rsidRPr="0054019E" w:rsidRDefault="00061FC2" w:rsidP="006C2894">
      <w:pPr>
        <w:pStyle w:val="ListParagraph"/>
        <w:numPr>
          <w:ilvl w:val="3"/>
          <w:numId w:val="1"/>
        </w:numPr>
        <w:tabs>
          <w:tab w:val="left" w:pos="434"/>
        </w:tabs>
        <w:spacing w:before="0"/>
        <w:rPr>
          <w:bCs/>
        </w:rPr>
      </w:pPr>
      <w:r w:rsidRPr="0054019E">
        <w:rPr>
          <w:bCs/>
        </w:rPr>
        <w:t xml:space="preserve">Over charged for 3 years and  months. She checked </w:t>
      </w:r>
      <w:r w:rsidR="008F4A20" w:rsidRPr="0054019E">
        <w:rPr>
          <w:bCs/>
        </w:rPr>
        <w:t>pay stubs</w:t>
      </w:r>
      <w:r w:rsidRPr="0054019E">
        <w:rPr>
          <w:bCs/>
        </w:rPr>
        <w:t xml:space="preserve"> for 2014. </w:t>
      </w:r>
    </w:p>
    <w:p w14:paraId="70B00D6F" w14:textId="0C892174" w:rsidR="00061FC2" w:rsidRPr="0054019E" w:rsidRDefault="00061FC2" w:rsidP="006C2894">
      <w:pPr>
        <w:pStyle w:val="ListParagraph"/>
        <w:numPr>
          <w:ilvl w:val="3"/>
          <w:numId w:val="1"/>
        </w:numPr>
        <w:tabs>
          <w:tab w:val="left" w:pos="434"/>
        </w:tabs>
        <w:spacing w:before="0"/>
        <w:rPr>
          <w:bCs/>
        </w:rPr>
      </w:pPr>
      <w:r w:rsidRPr="0054019E">
        <w:rPr>
          <w:bCs/>
        </w:rPr>
        <w:t xml:space="preserve">This was the second time </w:t>
      </w:r>
      <w:r w:rsidR="008F4A20" w:rsidRPr="0054019E">
        <w:rPr>
          <w:bCs/>
        </w:rPr>
        <w:t>school the school has overcharged her</w:t>
      </w:r>
    </w:p>
    <w:p w14:paraId="5AD83137" w14:textId="3805D5FE" w:rsidR="008F4A20" w:rsidRPr="0054019E" w:rsidRDefault="008F4A20" w:rsidP="006C2894">
      <w:pPr>
        <w:pStyle w:val="ListParagraph"/>
        <w:numPr>
          <w:ilvl w:val="3"/>
          <w:numId w:val="1"/>
        </w:numPr>
        <w:tabs>
          <w:tab w:val="left" w:pos="434"/>
        </w:tabs>
        <w:spacing w:before="0"/>
        <w:rPr>
          <w:bCs/>
        </w:rPr>
      </w:pPr>
      <w:r w:rsidRPr="0054019E">
        <w:rPr>
          <w:bCs/>
        </w:rPr>
        <w:t>$8,500 is actually owed to Ms. Macklin from the first overpayment</w:t>
      </w:r>
    </w:p>
    <w:p w14:paraId="6A3EE8A7" w14:textId="44265DC8" w:rsidR="00D41595" w:rsidRPr="0054019E" w:rsidRDefault="00D41595" w:rsidP="006C2894">
      <w:pPr>
        <w:pStyle w:val="ListParagraph"/>
        <w:numPr>
          <w:ilvl w:val="3"/>
          <w:numId w:val="1"/>
        </w:numPr>
        <w:tabs>
          <w:tab w:val="left" w:pos="434"/>
        </w:tabs>
        <w:spacing w:before="0"/>
        <w:rPr>
          <w:bCs/>
        </w:rPr>
      </w:pPr>
      <w:r w:rsidRPr="0054019E">
        <w:rPr>
          <w:bCs/>
        </w:rPr>
        <w:t>Wants to know if it is far for us to ride out overpayment to meet the statute of limitations</w:t>
      </w:r>
    </w:p>
    <w:p w14:paraId="308A6FE2" w14:textId="051206A7" w:rsidR="0054019E" w:rsidRPr="0054019E" w:rsidRDefault="0054019E" w:rsidP="006C2894">
      <w:pPr>
        <w:pStyle w:val="ListParagraph"/>
        <w:numPr>
          <w:ilvl w:val="3"/>
          <w:numId w:val="1"/>
        </w:numPr>
        <w:tabs>
          <w:tab w:val="left" w:pos="434"/>
        </w:tabs>
        <w:spacing w:before="0"/>
        <w:rPr>
          <w:bCs/>
        </w:rPr>
      </w:pPr>
      <w:r w:rsidRPr="0054019E">
        <w:rPr>
          <w:bCs/>
        </w:rPr>
        <w:t>Presented Board with documentation</w:t>
      </w:r>
    </w:p>
    <w:p w14:paraId="53204543" w14:textId="6E242D9C" w:rsidR="0048766C" w:rsidRPr="0048766C" w:rsidRDefault="0048766C" w:rsidP="0048766C">
      <w:pPr>
        <w:pStyle w:val="ListParagraph"/>
        <w:tabs>
          <w:tab w:val="left" w:pos="434"/>
        </w:tabs>
        <w:spacing w:before="0"/>
        <w:ind w:left="433" w:firstLine="0"/>
        <w:jc w:val="right"/>
      </w:pPr>
    </w:p>
    <w:p w14:paraId="2C882C80" w14:textId="21298711" w:rsidR="00C33AD5" w:rsidRDefault="00C33AD5" w:rsidP="00C33AD5">
      <w:pPr>
        <w:pStyle w:val="ListParagraph"/>
        <w:numPr>
          <w:ilvl w:val="0"/>
          <w:numId w:val="1"/>
        </w:numPr>
        <w:tabs>
          <w:tab w:val="left" w:pos="434"/>
        </w:tabs>
        <w:spacing w:before="0"/>
        <w:ind w:left="433" w:hanging="221"/>
        <w:jc w:val="left"/>
      </w:pPr>
      <w:r>
        <w:rPr>
          <w:b/>
        </w:rPr>
        <w:t>(05</w:t>
      </w:r>
      <w:r>
        <w:rPr>
          <w:b/>
          <w:spacing w:val="-6"/>
        </w:rPr>
        <w:t xml:space="preserve"> </w:t>
      </w:r>
      <w:r>
        <w:rPr>
          <w:b/>
        </w:rPr>
        <w:t>Min.)</w:t>
      </w:r>
      <w:r>
        <w:rPr>
          <w:b/>
          <w:spacing w:val="-4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4E4D37">
        <w:rPr>
          <w:spacing w:val="-6"/>
        </w:rPr>
        <w:t xml:space="preserve">August 16, 2023 </w:t>
      </w:r>
      <w:r>
        <w:t>Board</w:t>
      </w:r>
      <w:r>
        <w:rPr>
          <w:spacing w:val="-6"/>
        </w:rPr>
        <w:t xml:space="preserve"> </w:t>
      </w:r>
      <w:r>
        <w:rPr>
          <w:spacing w:val="-2"/>
        </w:rPr>
        <w:t>Minutes:</w:t>
      </w:r>
    </w:p>
    <w:p w14:paraId="7F2001B7" w14:textId="7962B3BC" w:rsidR="00C33AD5" w:rsidRDefault="00C33AD5" w:rsidP="00C33AD5">
      <w:pPr>
        <w:pStyle w:val="ListParagraph"/>
        <w:numPr>
          <w:ilvl w:val="1"/>
          <w:numId w:val="1"/>
        </w:numPr>
        <w:tabs>
          <w:tab w:val="left" w:pos="1380"/>
          <w:tab w:val="left" w:pos="7471"/>
        </w:tabs>
        <w:ind w:left="1379" w:hanging="160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4E4D37">
        <w:rPr>
          <w:spacing w:val="-6"/>
        </w:rPr>
        <w:t xml:space="preserve">August 16, 2023 </w:t>
      </w:r>
      <w:r>
        <w:t>Board</w:t>
      </w:r>
      <w:r>
        <w:rPr>
          <w:spacing w:val="-6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5"/>
        </w:rPr>
        <w:t xml:space="preserve"> </w:t>
      </w:r>
      <w:r w:rsidR="00DF1851">
        <w:rPr>
          <w:u w:val="single"/>
        </w:rPr>
        <w:t>CS</w:t>
      </w:r>
    </w:p>
    <w:p w14:paraId="09EEB3CF" w14:textId="0BC7450D" w:rsidR="00C33AD5" w:rsidRDefault="00C33AD5" w:rsidP="00C33AD5">
      <w:pPr>
        <w:pStyle w:val="ListParagraph"/>
        <w:numPr>
          <w:ilvl w:val="1"/>
          <w:numId w:val="1"/>
        </w:numPr>
        <w:tabs>
          <w:tab w:val="left" w:pos="1380"/>
          <w:tab w:val="left" w:pos="3175"/>
        </w:tabs>
        <w:spacing w:before="7"/>
        <w:ind w:left="1379" w:hanging="160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 w:rsidR="00DF1851">
        <w:rPr>
          <w:u w:val="single"/>
        </w:rPr>
        <w:t>AL</w:t>
      </w:r>
    </w:p>
    <w:p w14:paraId="2574B616" w14:textId="380611F1" w:rsidR="00C33AD5" w:rsidRDefault="00C33AD5" w:rsidP="00C33AD5">
      <w:pPr>
        <w:pStyle w:val="ListParagraph"/>
        <w:numPr>
          <w:ilvl w:val="1"/>
          <w:numId w:val="1"/>
        </w:numPr>
        <w:tabs>
          <w:tab w:val="left" w:pos="1380"/>
          <w:tab w:val="left" w:pos="3233"/>
        </w:tabs>
        <w:spacing w:before="13"/>
        <w:ind w:left="1379" w:hanging="160"/>
      </w:pPr>
      <w:r>
        <w:t xml:space="preserve">Any discussion: </w:t>
      </w:r>
      <w:r w:rsidR="00DF1851">
        <w:t>NO</w:t>
      </w:r>
    </w:p>
    <w:p w14:paraId="097A3214" w14:textId="049F118F" w:rsidR="00C33AD5" w:rsidRDefault="00C33AD5" w:rsidP="00C33AD5">
      <w:pPr>
        <w:pStyle w:val="ListParagraph"/>
        <w:numPr>
          <w:ilvl w:val="1"/>
          <w:numId w:val="1"/>
        </w:numPr>
        <w:tabs>
          <w:tab w:val="left" w:pos="1379"/>
          <w:tab w:val="left" w:pos="2882"/>
        </w:tabs>
        <w:ind w:left="1378" w:hanging="160"/>
      </w:pPr>
      <w:r>
        <w:t xml:space="preserve">All in favor: </w:t>
      </w:r>
      <w:r w:rsidR="00DF1851">
        <w:rPr>
          <w:u w:val="single"/>
        </w:rPr>
        <w:t>YES</w:t>
      </w:r>
    </w:p>
    <w:p w14:paraId="2FDFD2B4" w14:textId="332EAB5D" w:rsidR="00C33AD5" w:rsidRPr="00C33AD5" w:rsidRDefault="00C33AD5" w:rsidP="00C33AD5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</w:t>
      </w:r>
      <w:r w:rsidR="00270457">
        <w:t>X</w:t>
      </w:r>
      <w:r>
        <w:t>_ AL_</w:t>
      </w:r>
      <w:r w:rsidR="00270457">
        <w:t>X</w:t>
      </w:r>
      <w:r>
        <w:t>_ 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</w:t>
      </w:r>
      <w:r w:rsidR="00270457">
        <w:rPr>
          <w:spacing w:val="68"/>
          <w:u w:val="single"/>
        </w:rPr>
        <w:t>X</w:t>
      </w:r>
      <w:r>
        <w:rPr>
          <w:spacing w:val="68"/>
          <w:u w:val="single"/>
        </w:rPr>
        <w:t>_</w:t>
      </w:r>
    </w:p>
    <w:p w14:paraId="5482E781" w14:textId="77777777" w:rsidR="00C33AD5" w:rsidRDefault="00C33AD5" w:rsidP="00C33AD5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</w:p>
    <w:p w14:paraId="017934D0" w14:textId="4AFA22EE" w:rsidR="00801598" w:rsidRDefault="00F46F80">
      <w:pPr>
        <w:pStyle w:val="ListParagraph"/>
        <w:numPr>
          <w:ilvl w:val="0"/>
          <w:numId w:val="1"/>
        </w:numPr>
        <w:tabs>
          <w:tab w:val="left" w:pos="349"/>
        </w:tabs>
        <w:spacing w:before="55"/>
        <w:ind w:left="348" w:hanging="221"/>
        <w:jc w:val="left"/>
      </w:pPr>
      <w:r>
        <w:rPr>
          <w:b/>
        </w:rPr>
        <w:t>(05</w:t>
      </w:r>
      <w:r>
        <w:rPr>
          <w:b/>
          <w:spacing w:val="-6"/>
        </w:rPr>
        <w:t xml:space="preserve"> </w:t>
      </w:r>
      <w:r>
        <w:rPr>
          <w:b/>
        </w:rPr>
        <w:t>Min.)</w:t>
      </w:r>
      <w:r>
        <w:rPr>
          <w:b/>
          <w:spacing w:val="-5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bookmarkStart w:id="1" w:name="_Hlk127179703"/>
      <w:r w:rsidR="0048766C">
        <w:rPr>
          <w:spacing w:val="-6"/>
        </w:rPr>
        <w:t>October 18, 2023</w:t>
      </w:r>
      <w:r w:rsidR="00EF16B9">
        <w:rPr>
          <w:spacing w:val="-6"/>
        </w:rPr>
        <w:t xml:space="preserve"> </w:t>
      </w:r>
      <w:bookmarkEnd w:id="1"/>
      <w:r>
        <w:t>Board</w:t>
      </w:r>
      <w:r>
        <w:rPr>
          <w:spacing w:val="-6"/>
        </w:rPr>
        <w:t xml:space="preserve"> </w:t>
      </w:r>
      <w:r>
        <w:rPr>
          <w:spacing w:val="-2"/>
        </w:rPr>
        <w:t>Agenda:</w:t>
      </w:r>
    </w:p>
    <w:p w14:paraId="017934D1" w14:textId="1E864523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7695"/>
        </w:tabs>
        <w:ind w:left="1378" w:hanging="160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48766C">
        <w:rPr>
          <w:spacing w:val="-6"/>
        </w:rPr>
        <w:t>October 18, 2023</w:t>
      </w:r>
      <w:r w:rsidR="009C512C"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Agenda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4"/>
        </w:rPr>
        <w:t xml:space="preserve"> </w:t>
      </w:r>
      <w:r w:rsidR="00241D06">
        <w:rPr>
          <w:u w:val="single"/>
        </w:rPr>
        <w:t>CS</w:t>
      </w:r>
    </w:p>
    <w:p w14:paraId="017934D3" w14:textId="5DD63C84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 w:rsidR="00241D06">
        <w:rPr>
          <w:u w:val="single"/>
        </w:rPr>
        <w:t>AL</w:t>
      </w:r>
    </w:p>
    <w:p w14:paraId="017934D4" w14:textId="61BA513B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 w:rsidR="00241D06">
        <w:t>NO</w:t>
      </w:r>
    </w:p>
    <w:p w14:paraId="017934D5" w14:textId="70CF64EF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lastRenderedPageBreak/>
        <w:t xml:space="preserve">All in favor: </w:t>
      </w:r>
      <w:r w:rsidR="00241D06">
        <w:rPr>
          <w:u w:val="single"/>
        </w:rPr>
        <w:t>YES</w:t>
      </w:r>
    </w:p>
    <w:p w14:paraId="7436E1D0" w14:textId="2D97CA0A" w:rsidR="00AA5E01" w:rsidRPr="00AD7B2E" w:rsidRDefault="00AA5E01" w:rsidP="00241D06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</w:t>
      </w:r>
      <w:r w:rsidR="00E637B3">
        <w:t>X</w:t>
      </w:r>
      <w:r>
        <w:t>_ AL_</w:t>
      </w:r>
      <w:r w:rsidR="00E637B3">
        <w:t>X</w:t>
      </w:r>
      <w:r>
        <w:t>_ 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</w:t>
      </w:r>
      <w:r w:rsidR="00E637B3">
        <w:rPr>
          <w:spacing w:val="68"/>
          <w:u w:val="single"/>
        </w:rPr>
        <w:t>X</w:t>
      </w:r>
      <w:r>
        <w:rPr>
          <w:spacing w:val="68"/>
          <w:u w:val="single"/>
        </w:rPr>
        <w:t>_</w:t>
      </w:r>
    </w:p>
    <w:p w14:paraId="4F6FFC33" w14:textId="132D486C" w:rsidR="00BF01AE" w:rsidRPr="00992585" w:rsidRDefault="00BF01AE" w:rsidP="009C512C">
      <w:pPr>
        <w:tabs>
          <w:tab w:val="left" w:pos="458"/>
        </w:tabs>
      </w:pPr>
    </w:p>
    <w:p w14:paraId="1B20ADE9" w14:textId="75175002" w:rsidR="001246DC" w:rsidRDefault="001246DC" w:rsidP="001246DC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</w:t>
      </w:r>
      <w:r w:rsidRPr="001246DC">
        <w:rPr>
          <w:b/>
        </w:rPr>
        <w:t>10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>
        <w:t>Board</w:t>
      </w:r>
      <w:r w:rsidRPr="001246DC">
        <w:rPr>
          <w:spacing w:val="-7"/>
        </w:rPr>
        <w:t xml:space="preserve"> </w:t>
      </w:r>
      <w:r>
        <w:t>recommends</w:t>
      </w:r>
      <w:r w:rsidRPr="001246DC">
        <w:rPr>
          <w:spacing w:val="-5"/>
        </w:rPr>
        <w:t xml:space="preserve"> </w:t>
      </w:r>
      <w:r>
        <w:t>approval</w:t>
      </w:r>
      <w:r w:rsidRPr="001246DC">
        <w:rPr>
          <w:spacing w:val="-6"/>
        </w:rPr>
        <w:t xml:space="preserve"> </w:t>
      </w:r>
      <w:r>
        <w:t>of</w:t>
      </w:r>
      <w:r w:rsidRPr="001246DC">
        <w:rPr>
          <w:spacing w:val="-4"/>
        </w:rPr>
        <w:t xml:space="preserve"> </w:t>
      </w:r>
      <w:r>
        <w:t>the</w:t>
      </w:r>
      <w:r w:rsidRPr="001246DC">
        <w:rPr>
          <w:spacing w:val="-7"/>
        </w:rPr>
        <w:t xml:space="preserve"> </w:t>
      </w:r>
      <w:r w:rsidR="003646B6">
        <w:rPr>
          <w:spacing w:val="-7"/>
        </w:rPr>
        <w:t>August</w:t>
      </w:r>
      <w:r w:rsidR="003E295C">
        <w:rPr>
          <w:spacing w:val="-7"/>
        </w:rPr>
        <w:t xml:space="preserve"> </w:t>
      </w:r>
      <w:r>
        <w:t>Treasurer’s</w:t>
      </w:r>
      <w:r w:rsidRPr="001246DC">
        <w:rPr>
          <w:spacing w:val="-4"/>
        </w:rPr>
        <w:t xml:space="preserve"> </w:t>
      </w:r>
      <w:r>
        <w:t>Report:</w:t>
      </w:r>
      <w:r w:rsidRPr="001246DC">
        <w:rPr>
          <w:spacing w:val="-3"/>
        </w:rPr>
        <w:t xml:space="preserve"> </w:t>
      </w:r>
      <w:r w:rsidRPr="001246DC">
        <w:rPr>
          <w:spacing w:val="-2"/>
        </w:rPr>
        <w:t>Omnivest</w:t>
      </w:r>
    </w:p>
    <w:p w14:paraId="4D6DD948" w14:textId="7092B712" w:rsidR="001246DC" w:rsidRDefault="001246DC" w:rsidP="001246DC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adopt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Treasurer’s</w:t>
      </w:r>
      <w:r>
        <w:rPr>
          <w:spacing w:val="-3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r w:rsidR="00325A12">
        <w:rPr>
          <w:u w:val="single"/>
        </w:rPr>
        <w:t>CS</w:t>
      </w:r>
    </w:p>
    <w:p w14:paraId="3CCC5C92" w14:textId="0C9242F0" w:rsidR="001246DC" w:rsidRDefault="001246DC" w:rsidP="001246DC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 w:rsidR="00325A12">
        <w:rPr>
          <w:u w:val="single"/>
        </w:rPr>
        <w:t>AL</w:t>
      </w:r>
    </w:p>
    <w:p w14:paraId="070822FC" w14:textId="3200048B" w:rsidR="001246DC" w:rsidRDefault="001246DC" w:rsidP="001246DC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 w:rsidR="00325A12">
        <w:t>NO</w:t>
      </w:r>
    </w:p>
    <w:p w14:paraId="5E32DE22" w14:textId="17AE4D88" w:rsidR="001246DC" w:rsidRDefault="001246DC" w:rsidP="001246DC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 w:rsidR="00325A12">
        <w:t>YES</w:t>
      </w:r>
    </w:p>
    <w:p w14:paraId="4389552D" w14:textId="061BBF3B" w:rsidR="001813A0" w:rsidRPr="00E73948" w:rsidRDefault="00AA5E01" w:rsidP="009C512C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 w:rsidR="00325A12">
        <w:rPr>
          <w:spacing w:val="165"/>
          <w:u w:val="single"/>
        </w:rPr>
        <w:t>X</w:t>
      </w:r>
      <w:r>
        <w:rPr>
          <w:spacing w:val="1"/>
        </w:rPr>
        <w:t xml:space="preserve"> </w:t>
      </w:r>
      <w:r>
        <w:t xml:space="preserve"> CS_</w:t>
      </w:r>
      <w:r w:rsidR="00325A12">
        <w:t>X</w:t>
      </w:r>
      <w:r>
        <w:t>_ AL_</w:t>
      </w:r>
      <w:r w:rsidR="00325A12">
        <w:t>X</w:t>
      </w:r>
      <w:r>
        <w:t>_ 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</w:t>
      </w:r>
      <w:r w:rsidR="00325A12">
        <w:rPr>
          <w:spacing w:val="68"/>
          <w:u w:val="single"/>
        </w:rPr>
        <w:t>X</w:t>
      </w:r>
      <w:r>
        <w:rPr>
          <w:spacing w:val="68"/>
          <w:u w:val="single"/>
        </w:rPr>
        <w:t>_</w:t>
      </w:r>
    </w:p>
    <w:p w14:paraId="6F2D8961" w14:textId="77777777" w:rsidR="00E73948" w:rsidRDefault="00E73948" w:rsidP="00E73948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0EA3033F" w14:textId="77777777" w:rsidR="0048766C" w:rsidRDefault="0048766C" w:rsidP="00E73948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65FDB880" w14:textId="6CDF2443" w:rsidR="00E73948" w:rsidRDefault="00E73948" w:rsidP="00E73948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</w:t>
      </w:r>
      <w:r w:rsidRPr="001246DC">
        <w:rPr>
          <w:b/>
        </w:rPr>
        <w:t>10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>
        <w:t>Board</w:t>
      </w:r>
      <w:r w:rsidRPr="001246DC">
        <w:rPr>
          <w:spacing w:val="-7"/>
        </w:rPr>
        <w:t xml:space="preserve"> </w:t>
      </w:r>
      <w:r>
        <w:t>recommends</w:t>
      </w:r>
      <w:r w:rsidRPr="001246DC">
        <w:rPr>
          <w:spacing w:val="-5"/>
        </w:rPr>
        <w:t xml:space="preserve"> </w:t>
      </w:r>
      <w:r>
        <w:t>approval</w:t>
      </w:r>
      <w:r w:rsidRPr="001246DC">
        <w:rPr>
          <w:spacing w:val="-6"/>
        </w:rPr>
        <w:t xml:space="preserve"> </w:t>
      </w:r>
      <w:r>
        <w:t>of</w:t>
      </w:r>
      <w:r w:rsidRPr="001246DC">
        <w:rPr>
          <w:spacing w:val="-4"/>
        </w:rPr>
        <w:t xml:space="preserve"> </w:t>
      </w:r>
      <w:r>
        <w:t>the</w:t>
      </w:r>
      <w:r w:rsidRPr="001246DC">
        <w:rPr>
          <w:spacing w:val="-7"/>
        </w:rPr>
        <w:t xml:space="preserve"> </w:t>
      </w:r>
      <w:r w:rsidR="003646B6">
        <w:rPr>
          <w:spacing w:val="-7"/>
        </w:rPr>
        <w:t>September</w:t>
      </w:r>
      <w:r w:rsidR="003E295C">
        <w:rPr>
          <w:spacing w:val="-7"/>
        </w:rPr>
        <w:t xml:space="preserve"> </w:t>
      </w:r>
      <w:r>
        <w:t>Treasurer’s</w:t>
      </w:r>
      <w:r w:rsidRPr="001246DC">
        <w:rPr>
          <w:spacing w:val="-4"/>
        </w:rPr>
        <w:t xml:space="preserve"> </w:t>
      </w:r>
      <w:r>
        <w:t>Report:</w:t>
      </w:r>
      <w:r w:rsidRPr="001246DC">
        <w:rPr>
          <w:spacing w:val="-3"/>
        </w:rPr>
        <w:t xml:space="preserve"> </w:t>
      </w:r>
      <w:r w:rsidRPr="001246DC">
        <w:rPr>
          <w:spacing w:val="-2"/>
        </w:rPr>
        <w:t>Omnivest</w:t>
      </w:r>
    </w:p>
    <w:p w14:paraId="519BFED6" w14:textId="0292DA69" w:rsidR="00E73948" w:rsidRDefault="00E73948" w:rsidP="00E73948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adopt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Treasurer’s</w:t>
      </w:r>
      <w:r>
        <w:rPr>
          <w:spacing w:val="-3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r w:rsidR="00325A12">
        <w:rPr>
          <w:u w:val="single"/>
        </w:rPr>
        <w:t>CS</w:t>
      </w:r>
    </w:p>
    <w:p w14:paraId="688C26A4" w14:textId="24F71FF6" w:rsidR="00E73948" w:rsidRDefault="00E73948" w:rsidP="00E73948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 w:rsidR="00325A12">
        <w:rPr>
          <w:u w:val="single"/>
        </w:rPr>
        <w:t>AL</w:t>
      </w:r>
    </w:p>
    <w:p w14:paraId="63B345AE" w14:textId="176787EC" w:rsidR="00E73948" w:rsidRDefault="00E73948" w:rsidP="00E73948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 w:rsidR="00325A12">
        <w:t>NO</w:t>
      </w:r>
    </w:p>
    <w:p w14:paraId="6F8517D3" w14:textId="4FE5A2A8" w:rsidR="00E73948" w:rsidRDefault="00E73948" w:rsidP="00E73948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 w:rsidR="002A5CD0">
        <w:t>YES</w:t>
      </w:r>
    </w:p>
    <w:p w14:paraId="3089A49F" w14:textId="77777777" w:rsidR="00270457" w:rsidRPr="00E73948" w:rsidRDefault="00270457" w:rsidP="00270457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X</w:t>
      </w:r>
      <w:r>
        <w:rPr>
          <w:spacing w:val="1"/>
        </w:rPr>
        <w:t xml:space="preserve"> </w:t>
      </w:r>
      <w:r>
        <w:t xml:space="preserve"> CS_X_ AL_X_ 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X_</w:t>
      </w:r>
    </w:p>
    <w:p w14:paraId="28BADB51" w14:textId="77777777" w:rsidR="00ED04FA" w:rsidRPr="002B65CD" w:rsidRDefault="00ED04FA" w:rsidP="00B02B29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09664D23" w14:textId="3153C5D5" w:rsidR="00F3411D" w:rsidRPr="00A325B1" w:rsidRDefault="00F3411D" w:rsidP="00F3411D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(10 Min.)</w:t>
      </w:r>
      <w:r>
        <w:rPr>
          <w:b/>
          <w:spacing w:val="-8"/>
        </w:rPr>
        <w:t xml:space="preserve"> </w:t>
      </w:r>
      <w:r w:rsidR="0085010B">
        <w:t>CEO</w:t>
      </w:r>
      <w:r w:rsidR="0085010B">
        <w:rPr>
          <w:spacing w:val="-10"/>
        </w:rPr>
        <w:t xml:space="preserve"> </w:t>
      </w:r>
      <w:r>
        <w:rPr>
          <w:spacing w:val="-2"/>
        </w:rPr>
        <w:t>Update</w:t>
      </w:r>
    </w:p>
    <w:p w14:paraId="33CADDE2" w14:textId="5295D0B2" w:rsidR="00A325B1" w:rsidRDefault="00C35C09" w:rsidP="00A325B1">
      <w:pPr>
        <w:pStyle w:val="ListParagraph"/>
        <w:numPr>
          <w:ilvl w:val="1"/>
          <w:numId w:val="1"/>
        </w:numPr>
        <w:tabs>
          <w:tab w:val="left" w:pos="458"/>
        </w:tabs>
        <w:spacing w:before="0"/>
      </w:pPr>
      <w:r>
        <w:t>School Year Thus Far</w:t>
      </w:r>
    </w:p>
    <w:p w14:paraId="79848501" w14:textId="0B267E90" w:rsidR="00C35C09" w:rsidRDefault="00C35C09" w:rsidP="00C35C09">
      <w:pPr>
        <w:pStyle w:val="ListParagraph"/>
        <w:numPr>
          <w:ilvl w:val="3"/>
          <w:numId w:val="1"/>
        </w:numPr>
        <w:tabs>
          <w:tab w:val="left" w:pos="458"/>
        </w:tabs>
        <w:spacing w:before="0"/>
      </w:pPr>
      <w:r>
        <w:t>Has not come without its challenges</w:t>
      </w:r>
    </w:p>
    <w:p w14:paraId="3A3FBD60" w14:textId="489948AC" w:rsidR="00C35C09" w:rsidRDefault="00C35C09" w:rsidP="00C35C09">
      <w:pPr>
        <w:pStyle w:val="ListParagraph"/>
        <w:numPr>
          <w:ilvl w:val="3"/>
          <w:numId w:val="1"/>
        </w:numPr>
        <w:tabs>
          <w:tab w:val="left" w:pos="458"/>
        </w:tabs>
        <w:spacing w:before="0"/>
      </w:pPr>
      <w:r>
        <w:t>Everything is going well</w:t>
      </w:r>
    </w:p>
    <w:p w14:paraId="345FDC56" w14:textId="2E04AB38" w:rsidR="00AB11F9" w:rsidRDefault="00AB11F9" w:rsidP="00C35C09">
      <w:pPr>
        <w:pStyle w:val="ListParagraph"/>
        <w:numPr>
          <w:ilvl w:val="3"/>
          <w:numId w:val="1"/>
        </w:numPr>
        <w:tabs>
          <w:tab w:val="left" w:pos="458"/>
        </w:tabs>
        <w:spacing w:before="0"/>
      </w:pPr>
      <w:r>
        <w:t>Trying to change the culture, and students are adjusting with time</w:t>
      </w:r>
    </w:p>
    <w:p w14:paraId="3E900C49" w14:textId="73F2483A" w:rsidR="00AB11F9" w:rsidRPr="00F827A2" w:rsidRDefault="00AB11F9" w:rsidP="00C35C09">
      <w:pPr>
        <w:pStyle w:val="ListParagraph"/>
        <w:numPr>
          <w:ilvl w:val="3"/>
          <w:numId w:val="1"/>
        </w:numPr>
        <w:tabs>
          <w:tab w:val="left" w:pos="458"/>
        </w:tabs>
        <w:spacing w:before="0"/>
      </w:pPr>
      <w:r>
        <w:t>Made changes on how Parent Advisory Committee (PAC) is run. More accountability</w:t>
      </w:r>
      <w:r w:rsidR="00375519">
        <w:t xml:space="preserve"> and more monitoring will happen</w:t>
      </w:r>
    </w:p>
    <w:p w14:paraId="77496FB0" w14:textId="1C29DC36" w:rsidR="00F827A2" w:rsidRPr="00375519" w:rsidRDefault="00F827A2" w:rsidP="00F827A2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375519">
        <w:rPr>
          <w:bCs/>
        </w:rPr>
        <w:t xml:space="preserve">Current Enrollment is 311. Not where we want to be </w:t>
      </w:r>
      <w:r w:rsidR="00A325B1" w:rsidRPr="00375519">
        <w:rPr>
          <w:bCs/>
        </w:rPr>
        <w:t>however,</w:t>
      </w:r>
      <w:r w:rsidRPr="00375519">
        <w:rPr>
          <w:bCs/>
        </w:rPr>
        <w:t xml:space="preserve"> we are on our way to our goal. Ms. Allen and Ms. White are working to bring in new </w:t>
      </w:r>
      <w:r w:rsidR="00A325B1" w:rsidRPr="00375519">
        <w:rPr>
          <w:bCs/>
        </w:rPr>
        <w:t>families.</w:t>
      </w:r>
    </w:p>
    <w:p w14:paraId="6053D49A" w14:textId="5FF5C05D" w:rsidR="00137227" w:rsidRPr="00375519" w:rsidRDefault="00137227" w:rsidP="00137227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375519">
        <w:rPr>
          <w:bCs/>
        </w:rPr>
        <w:t xml:space="preserve">In November 4 members of staff will go to Black Male Educators </w:t>
      </w:r>
      <w:r w:rsidR="00F827A2" w:rsidRPr="00375519">
        <w:rPr>
          <w:bCs/>
        </w:rPr>
        <w:t>Conference in Washington DC</w:t>
      </w:r>
    </w:p>
    <w:p w14:paraId="70338339" w14:textId="54A9678D" w:rsidR="00137227" w:rsidRPr="00375519" w:rsidRDefault="00137227" w:rsidP="00137227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375519">
        <w:rPr>
          <w:bCs/>
        </w:rPr>
        <w:t>E3</w:t>
      </w:r>
    </w:p>
    <w:p w14:paraId="63D32FB3" w14:textId="729FB2D4" w:rsidR="00137227" w:rsidRPr="00375519" w:rsidRDefault="00137227" w:rsidP="00137227">
      <w:pPr>
        <w:pStyle w:val="ListParagraph"/>
        <w:numPr>
          <w:ilvl w:val="3"/>
          <w:numId w:val="1"/>
        </w:numPr>
        <w:tabs>
          <w:tab w:val="left" w:pos="458"/>
        </w:tabs>
        <w:spacing w:before="0"/>
        <w:rPr>
          <w:bCs/>
        </w:rPr>
      </w:pPr>
      <w:r w:rsidRPr="00375519">
        <w:rPr>
          <w:bCs/>
        </w:rPr>
        <w:t>Emergency system</w:t>
      </w:r>
    </w:p>
    <w:p w14:paraId="50052FE3" w14:textId="14A6544E" w:rsidR="00137227" w:rsidRPr="00375519" w:rsidRDefault="00137227" w:rsidP="00137227">
      <w:pPr>
        <w:pStyle w:val="ListParagraph"/>
        <w:numPr>
          <w:ilvl w:val="3"/>
          <w:numId w:val="1"/>
        </w:numPr>
        <w:tabs>
          <w:tab w:val="left" w:pos="458"/>
        </w:tabs>
        <w:spacing w:before="0"/>
        <w:rPr>
          <w:bCs/>
        </w:rPr>
      </w:pPr>
      <w:r w:rsidRPr="00375519">
        <w:rPr>
          <w:bCs/>
        </w:rPr>
        <w:t>Provided school with app to see where everyone is in building, contact 911 for emergencies, and lock down building</w:t>
      </w:r>
    </w:p>
    <w:p w14:paraId="4235F2A3" w14:textId="3F80F013" w:rsidR="00137227" w:rsidRPr="00375519" w:rsidRDefault="00137227" w:rsidP="00137227">
      <w:pPr>
        <w:pStyle w:val="ListParagraph"/>
        <w:numPr>
          <w:ilvl w:val="3"/>
          <w:numId w:val="1"/>
        </w:numPr>
        <w:tabs>
          <w:tab w:val="left" w:pos="458"/>
        </w:tabs>
        <w:spacing w:before="0"/>
        <w:rPr>
          <w:bCs/>
        </w:rPr>
      </w:pPr>
      <w:r w:rsidRPr="00375519">
        <w:rPr>
          <w:bCs/>
        </w:rPr>
        <w:t>Great system and demo. Rolled out PD last Friday</w:t>
      </w:r>
    </w:p>
    <w:p w14:paraId="52F15458" w14:textId="4E3C9A2F" w:rsidR="002A5CD0" w:rsidRPr="00F843E2" w:rsidRDefault="002A5CD0" w:rsidP="00F843E2">
      <w:pPr>
        <w:pStyle w:val="ListParagraph"/>
        <w:numPr>
          <w:ilvl w:val="1"/>
          <w:numId w:val="1"/>
        </w:numPr>
        <w:tabs>
          <w:tab w:val="left" w:pos="458"/>
        </w:tabs>
        <w:spacing w:before="0"/>
      </w:pPr>
      <w:r>
        <w:rPr>
          <w:bCs/>
        </w:rPr>
        <w:t xml:space="preserve">Building </w:t>
      </w:r>
      <w:r w:rsidR="007B4DC8">
        <w:rPr>
          <w:bCs/>
        </w:rPr>
        <w:t>Construction</w:t>
      </w:r>
      <w:r w:rsidR="00F843E2">
        <w:rPr>
          <w:bCs/>
        </w:rPr>
        <w:t xml:space="preserve"> Update</w:t>
      </w:r>
    </w:p>
    <w:p w14:paraId="7BFCCCD6" w14:textId="640ACEB4" w:rsidR="00F843E2" w:rsidRPr="00F843E2" w:rsidRDefault="00F843E2" w:rsidP="00F843E2">
      <w:pPr>
        <w:pStyle w:val="ListParagraph"/>
        <w:numPr>
          <w:ilvl w:val="3"/>
          <w:numId w:val="1"/>
        </w:numPr>
        <w:tabs>
          <w:tab w:val="left" w:pos="458"/>
        </w:tabs>
        <w:spacing w:before="0"/>
      </w:pPr>
      <w:r>
        <w:rPr>
          <w:bCs/>
        </w:rPr>
        <w:t>Electrical is complete</w:t>
      </w:r>
    </w:p>
    <w:p w14:paraId="1D764B52" w14:textId="75D9BFE4" w:rsidR="00F843E2" w:rsidRPr="007B4DC8" w:rsidRDefault="00F843E2" w:rsidP="00F843E2">
      <w:pPr>
        <w:pStyle w:val="ListParagraph"/>
        <w:numPr>
          <w:ilvl w:val="3"/>
          <w:numId w:val="1"/>
        </w:numPr>
        <w:tabs>
          <w:tab w:val="left" w:pos="458"/>
        </w:tabs>
        <w:spacing w:before="0"/>
      </w:pPr>
      <w:r>
        <w:rPr>
          <w:bCs/>
        </w:rPr>
        <w:t xml:space="preserve">The emergency lights have been </w:t>
      </w:r>
      <w:r w:rsidR="007B4DC8">
        <w:rPr>
          <w:bCs/>
        </w:rPr>
        <w:t>replaced</w:t>
      </w:r>
    </w:p>
    <w:p w14:paraId="551AD9D3" w14:textId="3D62BDF6" w:rsidR="007B4DC8" w:rsidRPr="00137227" w:rsidRDefault="007B4DC8" w:rsidP="00F843E2">
      <w:pPr>
        <w:pStyle w:val="ListParagraph"/>
        <w:numPr>
          <w:ilvl w:val="3"/>
          <w:numId w:val="1"/>
        </w:numPr>
        <w:tabs>
          <w:tab w:val="left" w:pos="458"/>
        </w:tabs>
        <w:spacing w:before="0"/>
      </w:pPr>
      <w:r>
        <w:rPr>
          <w:bCs/>
        </w:rPr>
        <w:t>Bathrooms are almost complete. There was a small issue with the plumbing however it has been fixed</w:t>
      </w:r>
    </w:p>
    <w:p w14:paraId="46B96AFE" w14:textId="64FC55F6" w:rsidR="00137227" w:rsidRPr="00950006" w:rsidRDefault="00950006" w:rsidP="00F843E2">
      <w:pPr>
        <w:pStyle w:val="ListParagraph"/>
        <w:numPr>
          <w:ilvl w:val="3"/>
          <w:numId w:val="1"/>
        </w:numPr>
        <w:tabs>
          <w:tab w:val="left" w:pos="458"/>
        </w:tabs>
        <w:spacing w:before="0"/>
      </w:pPr>
      <w:r>
        <w:rPr>
          <w:bCs/>
        </w:rPr>
        <w:t>Ballistic</w:t>
      </w:r>
      <w:r w:rsidR="00137227">
        <w:rPr>
          <w:bCs/>
        </w:rPr>
        <w:t xml:space="preserve"> window film is almost complete… one classroom and lobby</w:t>
      </w:r>
    </w:p>
    <w:p w14:paraId="1847FEB6" w14:textId="34C794BB" w:rsidR="00950006" w:rsidRPr="00F3411D" w:rsidRDefault="00950006" w:rsidP="00F843E2">
      <w:pPr>
        <w:pStyle w:val="ListParagraph"/>
        <w:numPr>
          <w:ilvl w:val="3"/>
          <w:numId w:val="1"/>
        </w:numPr>
        <w:tabs>
          <w:tab w:val="left" w:pos="458"/>
        </w:tabs>
        <w:spacing w:before="0"/>
      </w:pPr>
      <w:r>
        <w:rPr>
          <w:bCs/>
        </w:rPr>
        <w:t>The floors will take about 2 weeks. We are looking at fall break or winter break</w:t>
      </w:r>
    </w:p>
    <w:p w14:paraId="3D36EE4E" w14:textId="77777777" w:rsidR="00F3411D" w:rsidRPr="00247BBD" w:rsidRDefault="00F3411D" w:rsidP="00F3411D">
      <w:pPr>
        <w:pStyle w:val="ListParagraph"/>
        <w:tabs>
          <w:tab w:val="left" w:pos="458"/>
        </w:tabs>
        <w:spacing w:before="0"/>
        <w:ind w:left="457" w:firstLine="0"/>
        <w:jc w:val="right"/>
      </w:pPr>
    </w:p>
    <w:p w14:paraId="204C7D31" w14:textId="77777777" w:rsidR="00026689" w:rsidRPr="00411046" w:rsidRDefault="00F3411D" w:rsidP="00026689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(10 Min.)</w:t>
      </w:r>
      <w:r>
        <w:rPr>
          <w:b/>
          <w:spacing w:val="-8"/>
        </w:rPr>
        <w:t xml:space="preserve"> </w:t>
      </w:r>
      <w:r>
        <w:t>Administration</w:t>
      </w:r>
      <w:r>
        <w:rPr>
          <w:spacing w:val="-10"/>
        </w:rPr>
        <w:t xml:space="preserve"> </w:t>
      </w:r>
      <w:r>
        <w:rPr>
          <w:spacing w:val="-2"/>
        </w:rPr>
        <w:t>Update</w:t>
      </w:r>
    </w:p>
    <w:p w14:paraId="7D96F9F6" w14:textId="2D114F54" w:rsidR="00411046" w:rsidRPr="000E2827" w:rsidRDefault="00411046" w:rsidP="00411046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0E2827">
        <w:rPr>
          <w:bCs/>
        </w:rPr>
        <w:t xml:space="preserve">Average Daily Attendance is at 88%. A lot of the issues have been </w:t>
      </w:r>
      <w:r w:rsidR="002365E1" w:rsidRPr="000E2827">
        <w:rPr>
          <w:bCs/>
        </w:rPr>
        <w:t>transportation</w:t>
      </w:r>
      <w:r w:rsidRPr="000E2827">
        <w:rPr>
          <w:bCs/>
        </w:rPr>
        <w:t xml:space="preserve"> however we are working through them</w:t>
      </w:r>
    </w:p>
    <w:p w14:paraId="0F5DC2F0" w14:textId="1B2060ED" w:rsidR="00411046" w:rsidRPr="000E2827" w:rsidRDefault="00411046" w:rsidP="00411046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0E2827">
        <w:rPr>
          <w:bCs/>
        </w:rPr>
        <w:t>We were able to upgrade Kindergarten and 1</w:t>
      </w:r>
      <w:r w:rsidRPr="000E2827">
        <w:rPr>
          <w:bCs/>
          <w:vertAlign w:val="superscript"/>
        </w:rPr>
        <w:t>st</w:t>
      </w:r>
      <w:r w:rsidRPr="000E2827">
        <w:rPr>
          <w:bCs/>
        </w:rPr>
        <w:t xml:space="preserve"> grade tablets to iPads and students are loving them. No problem getting on programs they need to succeed</w:t>
      </w:r>
    </w:p>
    <w:p w14:paraId="7B88C11E" w14:textId="1179167F" w:rsidR="00411046" w:rsidRPr="000E2827" w:rsidRDefault="002365E1" w:rsidP="00411046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0E2827">
        <w:rPr>
          <w:bCs/>
        </w:rPr>
        <w:t>We are fully staffed!!!!!</w:t>
      </w:r>
    </w:p>
    <w:p w14:paraId="5089BDC7" w14:textId="4552B644" w:rsidR="002365E1" w:rsidRPr="000E2827" w:rsidRDefault="002365E1" w:rsidP="00411046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0E2827">
        <w:rPr>
          <w:bCs/>
        </w:rPr>
        <w:t>Finished BOY testing</w:t>
      </w:r>
    </w:p>
    <w:p w14:paraId="2400C88D" w14:textId="2D8C7CF6" w:rsidR="000A45E3" w:rsidRPr="000E2827" w:rsidRDefault="000A45E3" w:rsidP="00411046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0E2827">
        <w:rPr>
          <w:bCs/>
        </w:rPr>
        <w:t>End of 1</w:t>
      </w:r>
      <w:r w:rsidRPr="000E2827">
        <w:rPr>
          <w:bCs/>
          <w:vertAlign w:val="superscript"/>
        </w:rPr>
        <w:t>st</w:t>
      </w:r>
      <w:r w:rsidRPr="000E2827">
        <w:rPr>
          <w:bCs/>
        </w:rPr>
        <w:t xml:space="preserve"> Quarter is October 24 and Parent-teacher </w:t>
      </w:r>
      <w:r w:rsidR="00CA0B03" w:rsidRPr="000E2827">
        <w:rPr>
          <w:bCs/>
        </w:rPr>
        <w:t xml:space="preserve">conference </w:t>
      </w:r>
      <w:r w:rsidR="006F61A5" w:rsidRPr="000E2827">
        <w:rPr>
          <w:bCs/>
        </w:rPr>
        <w:t>on October 27</w:t>
      </w:r>
    </w:p>
    <w:p w14:paraId="78C6C135" w14:textId="2D410454" w:rsidR="00CA0B03" w:rsidRPr="000E2827" w:rsidRDefault="00CA0B03" w:rsidP="00411046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0E2827">
        <w:rPr>
          <w:bCs/>
        </w:rPr>
        <w:t xml:space="preserve">Attendance challenge started for grade level. Trophy will be on display on their floor </w:t>
      </w:r>
      <w:r w:rsidRPr="000E2827">
        <w:rPr>
          <w:bCs/>
        </w:rPr>
        <w:lastRenderedPageBreak/>
        <w:t>and prize for that level</w:t>
      </w:r>
    </w:p>
    <w:p w14:paraId="1D01E955" w14:textId="2B5B6D44" w:rsidR="0013462A" w:rsidRPr="000E2827" w:rsidRDefault="0013462A" w:rsidP="00411046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0E2827">
        <w:rPr>
          <w:bCs/>
        </w:rPr>
        <w:t>Just started new partnership with Carnegie Library. Students signed up for library cards and took out books. Once a month be able to take students down</w:t>
      </w:r>
      <w:r w:rsidR="00727642" w:rsidRPr="000E2827">
        <w:rPr>
          <w:bCs/>
        </w:rPr>
        <w:t xml:space="preserve"> and library members will come and read books to our students</w:t>
      </w:r>
    </w:p>
    <w:p w14:paraId="36F3CE92" w14:textId="78550AA2" w:rsidR="00727642" w:rsidRPr="000E2827" w:rsidRDefault="00EA22EF" w:rsidP="00411046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0E2827">
        <w:rPr>
          <w:bCs/>
        </w:rPr>
        <w:t xml:space="preserve">K-2 took DIBELS, </w:t>
      </w:r>
      <w:r w:rsidR="000E5DB8" w:rsidRPr="000E2827">
        <w:rPr>
          <w:bCs/>
        </w:rPr>
        <w:t>measures</w:t>
      </w:r>
      <w:r w:rsidRPr="000E2827">
        <w:rPr>
          <w:bCs/>
        </w:rPr>
        <w:t xml:space="preserve"> early literacy skills, creates small groups with similar needs and then groups get pulled by </w:t>
      </w:r>
      <w:r w:rsidR="00A3536A" w:rsidRPr="000E2827">
        <w:rPr>
          <w:bCs/>
        </w:rPr>
        <w:t>interventionists</w:t>
      </w:r>
    </w:p>
    <w:p w14:paraId="54E0CD8B" w14:textId="6EEDB634" w:rsidR="00A3536A" w:rsidRPr="000E2827" w:rsidRDefault="00A3536A" w:rsidP="00411046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0E2827">
        <w:rPr>
          <w:bCs/>
        </w:rPr>
        <w:t>Goal for MOY is to decrease groups by 10%</w:t>
      </w:r>
    </w:p>
    <w:p w14:paraId="3CDE6DD0" w14:textId="77777777" w:rsidR="000E5DB8" w:rsidRPr="000E2827" w:rsidRDefault="00A3536A" w:rsidP="00411046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0E2827">
        <w:rPr>
          <w:bCs/>
        </w:rPr>
        <w:t xml:space="preserve">2-5 </w:t>
      </w:r>
      <w:r w:rsidR="000E5DB8" w:rsidRPr="000E2827">
        <w:rPr>
          <w:bCs/>
        </w:rPr>
        <w:t>took</w:t>
      </w:r>
      <w:r w:rsidRPr="000E2827">
        <w:rPr>
          <w:bCs/>
        </w:rPr>
        <w:t xml:space="preserve"> </w:t>
      </w:r>
    </w:p>
    <w:p w14:paraId="6835614F" w14:textId="415A3635" w:rsidR="00A3536A" w:rsidRPr="000E2827" w:rsidRDefault="00A3536A" w:rsidP="00411046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0E2827">
        <w:rPr>
          <w:bCs/>
        </w:rPr>
        <w:t>MAP in both math and reading</w:t>
      </w:r>
      <w:r w:rsidR="000E5DB8" w:rsidRPr="000E2827">
        <w:rPr>
          <w:bCs/>
        </w:rPr>
        <w:t xml:space="preserve">. The achievement scales shows us how students compare to those across the US. </w:t>
      </w:r>
    </w:p>
    <w:p w14:paraId="684E7A91" w14:textId="7281635E" w:rsidR="000E5DB8" w:rsidRPr="000E2827" w:rsidRDefault="000E5DB8" w:rsidP="00411046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0E2827">
        <w:rPr>
          <w:bCs/>
        </w:rPr>
        <w:t>Goal in MAP is to increase scores in both math and reading</w:t>
      </w:r>
    </w:p>
    <w:p w14:paraId="23CEE8AD" w14:textId="74B353FF" w:rsidR="003C2580" w:rsidRPr="000E2827" w:rsidRDefault="003C2580" w:rsidP="00411046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0E2827">
        <w:rPr>
          <w:bCs/>
        </w:rPr>
        <w:t>Built in guided reading blocks and dedicated small group time to assist with student success</w:t>
      </w:r>
    </w:p>
    <w:p w14:paraId="59533A84" w14:textId="5F11A087" w:rsidR="006F61A5" w:rsidRPr="000E2827" w:rsidRDefault="006F61A5" w:rsidP="00411046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0E2827">
        <w:rPr>
          <w:bCs/>
        </w:rPr>
        <w:t>We will hold our 2</w:t>
      </w:r>
      <w:r w:rsidRPr="000E2827">
        <w:rPr>
          <w:bCs/>
          <w:vertAlign w:val="superscript"/>
        </w:rPr>
        <w:t>nd</w:t>
      </w:r>
      <w:r w:rsidRPr="000E2827">
        <w:rPr>
          <w:bCs/>
        </w:rPr>
        <w:t xml:space="preserve"> annual first responder day</w:t>
      </w:r>
      <w:r w:rsidR="003C2DA8" w:rsidRPr="000E2827">
        <w:rPr>
          <w:bCs/>
        </w:rPr>
        <w:t xml:space="preserve"> on October 30</w:t>
      </w:r>
      <w:r w:rsidR="003C2DA8" w:rsidRPr="000E2827">
        <w:rPr>
          <w:bCs/>
          <w:vertAlign w:val="superscript"/>
        </w:rPr>
        <w:t>th</w:t>
      </w:r>
    </w:p>
    <w:p w14:paraId="6B298558" w14:textId="752E5E55" w:rsidR="003C2DA8" w:rsidRPr="000E2827" w:rsidRDefault="00ED69F8" w:rsidP="00411046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0E2827">
        <w:rPr>
          <w:bCs/>
        </w:rPr>
        <w:t>In planning stages for Family Literacy and Middle School Night on November 2nd</w:t>
      </w:r>
    </w:p>
    <w:p w14:paraId="00D192DD" w14:textId="77777777" w:rsidR="0084427B" w:rsidRPr="00B02B29" w:rsidRDefault="0084427B" w:rsidP="0084427B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5B7FCCD2" w14:textId="5E9439F1" w:rsidR="00520A2C" w:rsidRPr="00F7308C" w:rsidRDefault="00520A2C" w:rsidP="00520A2C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</w:t>
      </w:r>
      <w:r w:rsidR="007B65B8">
        <w:rPr>
          <w:b/>
        </w:rPr>
        <w:t>30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 w:rsidR="007B65B8">
        <w:rPr>
          <w:bCs/>
          <w:spacing w:val="-5"/>
        </w:rPr>
        <w:t>Board Policy Discussion</w:t>
      </w:r>
    </w:p>
    <w:p w14:paraId="50E112FD" w14:textId="301A8D6F" w:rsidR="00F7308C" w:rsidRPr="000E2827" w:rsidRDefault="00F7308C" w:rsidP="00F7308C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0E2827">
        <w:rPr>
          <w:bCs/>
        </w:rPr>
        <w:t>All policies were update</w:t>
      </w:r>
      <w:r w:rsidR="00216598" w:rsidRPr="000E2827">
        <w:rPr>
          <w:bCs/>
        </w:rPr>
        <w:t xml:space="preserve">d. </w:t>
      </w:r>
    </w:p>
    <w:p w14:paraId="65797111" w14:textId="7314CC97" w:rsidR="00216598" w:rsidRPr="000E2827" w:rsidRDefault="00216598" w:rsidP="00F7308C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0E2827">
        <w:rPr>
          <w:bCs/>
        </w:rPr>
        <w:t>Some were outdated and some needed created</w:t>
      </w:r>
    </w:p>
    <w:p w14:paraId="7A2F3C3C" w14:textId="3AFD718F" w:rsidR="009A3A69" w:rsidRPr="000E2827" w:rsidRDefault="009A3A69" w:rsidP="00F7308C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0E2827">
        <w:rPr>
          <w:bCs/>
        </w:rPr>
        <w:t xml:space="preserve">Discussion of Board </w:t>
      </w:r>
      <w:r w:rsidR="000E2827" w:rsidRPr="000E2827">
        <w:rPr>
          <w:bCs/>
        </w:rPr>
        <w:t>Policies tabled until next board meeting</w:t>
      </w:r>
    </w:p>
    <w:p w14:paraId="0ED75626" w14:textId="77777777" w:rsidR="00B679C7" w:rsidRDefault="00B679C7" w:rsidP="00B679C7">
      <w:pPr>
        <w:pStyle w:val="Heading1"/>
        <w:tabs>
          <w:tab w:val="left" w:pos="1428"/>
        </w:tabs>
        <w:spacing w:before="11"/>
        <w:ind w:left="0" w:firstLine="0"/>
      </w:pPr>
    </w:p>
    <w:p w14:paraId="07738CFE" w14:textId="55C4F828" w:rsidR="00B679C7" w:rsidRDefault="00B679C7" w:rsidP="00B679C7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</w:t>
      </w:r>
      <w:r w:rsidR="00CD40C5">
        <w:rPr>
          <w:b/>
        </w:rPr>
        <w:t>05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 w:rsidRPr="00C46D4B">
        <w:rPr>
          <w:bCs/>
          <w:spacing w:val="-5"/>
        </w:rPr>
        <w:t xml:space="preserve">Admin recommends approval of the </w:t>
      </w:r>
      <w:r w:rsidR="007B65B8">
        <w:rPr>
          <w:bCs/>
          <w:spacing w:val="-5"/>
        </w:rPr>
        <w:t>Pittsburgh After School Academy</w:t>
      </w:r>
    </w:p>
    <w:p w14:paraId="76F49DA6" w14:textId="3F52DB30" w:rsidR="00B679C7" w:rsidRDefault="00B679C7" w:rsidP="00B679C7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approve the </w:t>
      </w:r>
      <w:r w:rsidR="007B65B8">
        <w:rPr>
          <w:bCs/>
          <w:spacing w:val="-5"/>
        </w:rPr>
        <w:t>Pittsburgh After School Academy</w:t>
      </w:r>
      <w:r w:rsidR="00F41D26">
        <w:t xml:space="preserve">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r>
        <w:rPr>
          <w:u w:val="single"/>
        </w:rPr>
        <w:tab/>
      </w:r>
      <w:r w:rsidR="00D811CA">
        <w:rPr>
          <w:u w:val="single"/>
        </w:rPr>
        <w:t>AL</w:t>
      </w:r>
    </w:p>
    <w:p w14:paraId="2150DE0C" w14:textId="416AD4FE" w:rsidR="00B679C7" w:rsidRDefault="00B679C7" w:rsidP="00B679C7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 w:rsidR="00AC0356">
        <w:rPr>
          <w:u w:val="single"/>
        </w:rPr>
        <w:t>LC</w:t>
      </w:r>
    </w:p>
    <w:p w14:paraId="366325D6" w14:textId="695FBBD9" w:rsidR="00B679C7" w:rsidRDefault="00B679C7" w:rsidP="00B679C7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 w:rsidR="00AC0356">
        <w:rPr>
          <w:u w:val="single"/>
        </w:rPr>
        <w:t>NO</w:t>
      </w:r>
    </w:p>
    <w:p w14:paraId="14AF546B" w14:textId="316A8D03" w:rsidR="00B679C7" w:rsidRDefault="00B679C7" w:rsidP="00B679C7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 w:rsidR="00AC0356">
        <w:rPr>
          <w:u w:val="single"/>
        </w:rPr>
        <w:t>YES</w:t>
      </w:r>
    </w:p>
    <w:p w14:paraId="25463FE6" w14:textId="7C9C1E87" w:rsidR="00B679C7" w:rsidRPr="0089700F" w:rsidRDefault="00B679C7" w:rsidP="00B679C7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 w:rsidR="0032421F">
        <w:rPr>
          <w:spacing w:val="165"/>
          <w:u w:val="single"/>
        </w:rPr>
        <w:t>X</w:t>
      </w:r>
      <w:r>
        <w:rPr>
          <w:spacing w:val="1"/>
        </w:rPr>
        <w:t xml:space="preserve"> </w:t>
      </w:r>
      <w:r>
        <w:t xml:space="preserve"> CS_</w:t>
      </w:r>
      <w:r w:rsidR="0032421F">
        <w:t>X</w:t>
      </w:r>
      <w:r>
        <w:t>_ AL__ 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</w:t>
      </w:r>
      <w:r w:rsidR="0032421F">
        <w:rPr>
          <w:spacing w:val="68"/>
          <w:u w:val="single"/>
        </w:rPr>
        <w:t>X</w:t>
      </w:r>
      <w:r>
        <w:rPr>
          <w:spacing w:val="68"/>
          <w:u w:val="single"/>
        </w:rPr>
        <w:t>_</w:t>
      </w:r>
    </w:p>
    <w:p w14:paraId="25045599" w14:textId="77777777" w:rsidR="0089700F" w:rsidRDefault="0089700F" w:rsidP="0089700F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5D3898C5" w14:textId="1DFFE8D3" w:rsidR="00B679C7" w:rsidRDefault="00B679C7" w:rsidP="00B679C7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</w:t>
      </w:r>
      <w:r w:rsidR="00CD40C5">
        <w:rPr>
          <w:b/>
        </w:rPr>
        <w:t>05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 w:rsidRPr="00C46D4B">
        <w:rPr>
          <w:bCs/>
          <w:spacing w:val="-5"/>
        </w:rPr>
        <w:t xml:space="preserve">Admin recommends approval of the </w:t>
      </w:r>
      <w:r w:rsidR="007B65B8">
        <w:rPr>
          <w:bCs/>
          <w:spacing w:val="-5"/>
        </w:rPr>
        <w:t>contract with AIU for a Special Education Director</w:t>
      </w:r>
    </w:p>
    <w:p w14:paraId="5F49AD0F" w14:textId="560CAD27" w:rsidR="00B679C7" w:rsidRDefault="00B679C7" w:rsidP="00B679C7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approve the </w:t>
      </w:r>
      <w:r w:rsidR="007B65B8">
        <w:t xml:space="preserve">contract with AIU for a Special Education Director </w:t>
      </w:r>
      <w:r>
        <w:t>ma</w:t>
      </w:r>
      <w:r w:rsidR="007B65B8">
        <w:t xml:space="preserve">de by: </w:t>
      </w:r>
      <w:r w:rsidR="00C5386D">
        <w:t>CS</w:t>
      </w:r>
    </w:p>
    <w:p w14:paraId="2880FD14" w14:textId="79FD56A4" w:rsidR="00B679C7" w:rsidRDefault="00B679C7" w:rsidP="00B679C7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 w:rsidR="0032421F">
        <w:rPr>
          <w:u w:val="single"/>
        </w:rPr>
        <w:t>LC</w:t>
      </w:r>
    </w:p>
    <w:p w14:paraId="7779BFEE" w14:textId="729B07EB" w:rsidR="00B679C7" w:rsidRDefault="00B679C7" w:rsidP="00B679C7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 w:rsidR="0032421F">
        <w:t>NO</w:t>
      </w:r>
    </w:p>
    <w:p w14:paraId="14C4FB3C" w14:textId="23B05F5E" w:rsidR="00B679C7" w:rsidRDefault="00B679C7" w:rsidP="00B679C7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 w:rsidR="00ED5AF9">
        <w:t>YES</w:t>
      </w:r>
    </w:p>
    <w:p w14:paraId="63E6E451" w14:textId="029D1E28" w:rsidR="00B679C7" w:rsidRPr="00B8356C" w:rsidRDefault="00B679C7" w:rsidP="00B679C7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 w:rsidR="00ED5AF9">
        <w:rPr>
          <w:spacing w:val="165"/>
          <w:u w:val="single"/>
        </w:rPr>
        <w:t>X</w:t>
      </w:r>
      <w:r>
        <w:rPr>
          <w:spacing w:val="1"/>
        </w:rPr>
        <w:t xml:space="preserve"> </w:t>
      </w:r>
      <w:r>
        <w:t xml:space="preserve"> CS_</w:t>
      </w:r>
      <w:r w:rsidR="00ED5AF9">
        <w:t>X</w:t>
      </w:r>
      <w:r>
        <w:t>_ AL__ 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</w:t>
      </w:r>
      <w:r w:rsidR="00ED5AF9">
        <w:rPr>
          <w:spacing w:val="68"/>
          <w:u w:val="single"/>
        </w:rPr>
        <w:t>X</w:t>
      </w:r>
      <w:r>
        <w:rPr>
          <w:spacing w:val="68"/>
          <w:u w:val="single"/>
        </w:rPr>
        <w:t>_</w:t>
      </w:r>
    </w:p>
    <w:p w14:paraId="6B2791FD" w14:textId="77777777" w:rsidR="00B8356C" w:rsidRPr="0089700F" w:rsidRDefault="00B8356C" w:rsidP="00B8356C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49E8F1CC" w14:textId="1A6E32F9" w:rsidR="00B8356C" w:rsidRDefault="00B8356C" w:rsidP="00B8356C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(05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 w:rsidRPr="00C46D4B">
        <w:rPr>
          <w:bCs/>
          <w:spacing w:val="-5"/>
        </w:rPr>
        <w:t>Admin recommends approval of</w:t>
      </w:r>
      <w:r w:rsidR="00CB3FC1">
        <w:rPr>
          <w:bCs/>
          <w:spacing w:val="-5"/>
        </w:rPr>
        <w:t xml:space="preserve"> </w:t>
      </w:r>
      <w:r w:rsidR="0078594D">
        <w:rPr>
          <w:bCs/>
          <w:spacing w:val="-5"/>
        </w:rPr>
        <w:t xml:space="preserve">changing school name to </w:t>
      </w:r>
      <w:r w:rsidRPr="00C46D4B">
        <w:rPr>
          <w:bCs/>
          <w:spacing w:val="-5"/>
        </w:rPr>
        <w:t xml:space="preserve"> </w:t>
      </w:r>
      <w:r w:rsidR="007A234F">
        <w:rPr>
          <w:bCs/>
          <w:spacing w:val="-5"/>
        </w:rPr>
        <w:t>B.R.I.D.G.E.</w:t>
      </w:r>
      <w:r w:rsidR="0078594D">
        <w:rPr>
          <w:bCs/>
          <w:spacing w:val="-5"/>
        </w:rPr>
        <w:t>S Academy of the Arts and Sciences K-5 Charter School (Pending PPS Approval)</w:t>
      </w:r>
    </w:p>
    <w:p w14:paraId="0890EADE" w14:textId="77777777" w:rsidR="00B8356C" w:rsidRDefault="00B8356C" w:rsidP="00B8356C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approve the contract with AIU for a Special Education Director made by: CS</w:t>
      </w:r>
    </w:p>
    <w:p w14:paraId="3A8EEC43" w14:textId="39B94330" w:rsidR="00B8356C" w:rsidRDefault="00B8356C" w:rsidP="00B8356C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>L</w:t>
      </w:r>
      <w:r w:rsidR="009913AE">
        <w:rPr>
          <w:u w:val="single"/>
        </w:rPr>
        <w:t>C</w:t>
      </w:r>
    </w:p>
    <w:p w14:paraId="180AA73A" w14:textId="7B4E3816" w:rsidR="00B8356C" w:rsidRDefault="00B8356C" w:rsidP="00B8356C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 w:rsidR="005231B3">
        <w:t>YES</w:t>
      </w:r>
    </w:p>
    <w:p w14:paraId="6BBE0A39" w14:textId="77777777" w:rsidR="00B8356C" w:rsidRDefault="00B8356C" w:rsidP="00B8356C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>All in favor: YES</w:t>
      </w:r>
    </w:p>
    <w:p w14:paraId="749B28B6" w14:textId="77777777" w:rsidR="00B8356C" w:rsidRPr="009913AE" w:rsidRDefault="00B8356C" w:rsidP="00B8356C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X</w:t>
      </w:r>
      <w:r>
        <w:rPr>
          <w:spacing w:val="1"/>
        </w:rPr>
        <w:t xml:space="preserve"> </w:t>
      </w:r>
      <w:r>
        <w:t xml:space="preserve"> CS_X_ AL__ 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X_</w:t>
      </w:r>
    </w:p>
    <w:p w14:paraId="00D150C3" w14:textId="4C6FF3CC" w:rsidR="009913AE" w:rsidRDefault="009913AE" w:rsidP="00B8356C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JP: Since we have Ms. Augustin on the call, can she speak to what the timeline and approval process will look like?</w:t>
      </w:r>
      <w:r w:rsidR="0066401A">
        <w:t xml:space="preserve"> Words for us regarding school’s request for a name change…</w:t>
      </w:r>
    </w:p>
    <w:p w14:paraId="3ACE431A" w14:textId="121C431C" w:rsidR="009913AE" w:rsidRPr="0089700F" w:rsidRDefault="009913AE" w:rsidP="00B8356C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 xml:space="preserve">LA: </w:t>
      </w:r>
      <w:r w:rsidR="0066401A">
        <w:t>She just needs a request in writing. It is something that the Board should not have a problem with</w:t>
      </w:r>
    </w:p>
    <w:p w14:paraId="2B189361" w14:textId="036CBC30" w:rsidR="00520A2C" w:rsidRDefault="00520A2C" w:rsidP="00CD40C5">
      <w:pPr>
        <w:tabs>
          <w:tab w:val="left" w:pos="458"/>
        </w:tabs>
      </w:pPr>
    </w:p>
    <w:p w14:paraId="302A9B1A" w14:textId="1CF6FC3A" w:rsidR="00B61EDE" w:rsidRDefault="00B61EDE" w:rsidP="00B61EDE">
      <w:pPr>
        <w:pStyle w:val="ListParagraph"/>
        <w:numPr>
          <w:ilvl w:val="0"/>
          <w:numId w:val="1"/>
        </w:numPr>
        <w:tabs>
          <w:tab w:val="left" w:pos="465"/>
        </w:tabs>
        <w:spacing w:before="56"/>
        <w:ind w:left="464" w:hanging="332"/>
        <w:jc w:val="left"/>
      </w:pPr>
      <w:r>
        <w:rPr>
          <w:b/>
        </w:rPr>
        <w:t>(05</w:t>
      </w:r>
      <w:r>
        <w:rPr>
          <w:b/>
          <w:spacing w:val="-9"/>
        </w:rPr>
        <w:t xml:space="preserve"> </w:t>
      </w:r>
      <w:r>
        <w:rPr>
          <w:b/>
        </w:rPr>
        <w:t>Min.)</w:t>
      </w:r>
      <w:r>
        <w:rPr>
          <w:b/>
          <w:spacing w:val="-6"/>
        </w:rPr>
        <w:t xml:space="preserve"> </w:t>
      </w:r>
      <w:r>
        <w:t>Personnel</w:t>
      </w:r>
      <w:r>
        <w:rPr>
          <w:spacing w:val="-8"/>
        </w:rPr>
        <w:t xml:space="preserve"> </w:t>
      </w:r>
      <w:r>
        <w:rPr>
          <w:spacing w:val="-2"/>
        </w:rPr>
        <w:t>Report</w:t>
      </w:r>
    </w:p>
    <w:p w14:paraId="6D8CF255" w14:textId="009D4588" w:rsidR="00B61EDE" w:rsidRDefault="00B61EDE" w:rsidP="00AD7B2E">
      <w:pPr>
        <w:pStyle w:val="BodyText"/>
        <w:numPr>
          <w:ilvl w:val="0"/>
          <w:numId w:val="3"/>
        </w:numPr>
        <w:tabs>
          <w:tab w:val="left" w:pos="5237"/>
        </w:tabs>
        <w:ind w:left="1530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personnel</w:t>
      </w:r>
      <w:r>
        <w:rPr>
          <w:spacing w:val="-6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by:</w:t>
      </w:r>
      <w:r>
        <w:rPr>
          <w:spacing w:val="-5"/>
        </w:rPr>
        <w:t xml:space="preserve"> </w:t>
      </w:r>
      <w:r w:rsidR="00E1520C">
        <w:rPr>
          <w:spacing w:val="-5"/>
        </w:rPr>
        <w:t>CS</w:t>
      </w:r>
    </w:p>
    <w:p w14:paraId="5339A86E" w14:textId="7C18A973" w:rsidR="00B61EDE" w:rsidRDefault="00B61EDE" w:rsidP="00B61EDE">
      <w:pPr>
        <w:pStyle w:val="ListParagraph"/>
        <w:numPr>
          <w:ilvl w:val="1"/>
          <w:numId w:val="1"/>
        </w:numPr>
        <w:tabs>
          <w:tab w:val="left" w:pos="1378"/>
          <w:tab w:val="left" w:pos="3173"/>
        </w:tabs>
        <w:spacing w:before="3"/>
        <w:ind w:left="1377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 w:rsidR="00270457">
        <w:rPr>
          <w:u w:val="single"/>
        </w:rPr>
        <w:t>LC</w:t>
      </w:r>
    </w:p>
    <w:p w14:paraId="78597C66" w14:textId="6591A181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lastRenderedPageBreak/>
        <w:t xml:space="preserve">Any discussion: </w:t>
      </w:r>
      <w:r w:rsidR="00E1520C">
        <w:t>YES</w:t>
      </w:r>
    </w:p>
    <w:p w14:paraId="1C0656C2" w14:textId="25627FB9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 w:rsidR="00270457">
        <w:t>YES</w:t>
      </w:r>
    </w:p>
    <w:p w14:paraId="17D4E68A" w14:textId="77777777" w:rsidR="00270457" w:rsidRPr="009913AE" w:rsidRDefault="00270457" w:rsidP="00270457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X</w:t>
      </w:r>
      <w:r>
        <w:rPr>
          <w:spacing w:val="1"/>
        </w:rPr>
        <w:t xml:space="preserve"> </w:t>
      </w:r>
      <w:r>
        <w:t xml:space="preserve"> CS_X_ AL__ 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X_</w:t>
      </w:r>
    </w:p>
    <w:p w14:paraId="2236A3A8" w14:textId="2BD09263" w:rsidR="00E1520C" w:rsidRDefault="00E1520C" w:rsidP="00026689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CS: The facilities manager, was it the one brought on recently?</w:t>
      </w:r>
    </w:p>
    <w:p w14:paraId="5EDB1B5D" w14:textId="60D67EEA" w:rsidR="00E1520C" w:rsidRPr="00026689" w:rsidRDefault="00E1520C" w:rsidP="00026689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BC: Yes</w:t>
      </w:r>
    </w:p>
    <w:p w14:paraId="6EEBBCBD" w14:textId="77777777" w:rsidR="00346DE9" w:rsidRDefault="00346DE9" w:rsidP="00346DE9">
      <w:pPr>
        <w:pStyle w:val="ListParagraph"/>
        <w:tabs>
          <w:tab w:val="left" w:pos="1380"/>
          <w:tab w:val="left" w:pos="2883"/>
          <w:tab w:val="left" w:pos="3564"/>
        </w:tabs>
        <w:spacing w:before="1" w:line="268" w:lineRule="exact"/>
        <w:ind w:left="1379" w:firstLine="0"/>
        <w:jc w:val="right"/>
      </w:pPr>
    </w:p>
    <w:p w14:paraId="197BF2FD" w14:textId="6C0ACBBF" w:rsidR="00012920" w:rsidRDefault="00012920" w:rsidP="00012920">
      <w:pPr>
        <w:pStyle w:val="Heading1"/>
        <w:numPr>
          <w:ilvl w:val="0"/>
          <w:numId w:val="1"/>
        </w:numPr>
        <w:tabs>
          <w:tab w:val="left" w:pos="466"/>
          <w:tab w:val="left" w:pos="1380"/>
          <w:tab w:val="left" w:pos="3809"/>
        </w:tabs>
        <w:spacing w:before="28" w:line="268" w:lineRule="exact"/>
        <w:ind w:left="465" w:hanging="332"/>
        <w:jc w:val="left"/>
      </w:pPr>
      <w:r>
        <w:t>Motion</w:t>
      </w:r>
      <w:r w:rsidRPr="001934FC">
        <w:rPr>
          <w:spacing w:val="-5"/>
        </w:rPr>
        <w:t xml:space="preserve"> </w:t>
      </w:r>
      <w:r>
        <w:t>to</w:t>
      </w:r>
      <w:r w:rsidRPr="001934FC">
        <w:rPr>
          <w:spacing w:val="-4"/>
        </w:rPr>
        <w:t xml:space="preserve"> </w:t>
      </w:r>
      <w:r>
        <w:t>en</w:t>
      </w:r>
      <w:r w:rsidR="004655D4">
        <w:t>ter</w:t>
      </w:r>
      <w:r w:rsidRPr="001934FC">
        <w:rPr>
          <w:spacing w:val="-4"/>
        </w:rPr>
        <w:t xml:space="preserve"> </w:t>
      </w:r>
      <w:r>
        <w:t>Executive</w:t>
      </w:r>
      <w:r w:rsidRPr="001934FC">
        <w:rPr>
          <w:spacing w:val="-5"/>
        </w:rPr>
        <w:t xml:space="preserve"> </w:t>
      </w:r>
      <w:r>
        <w:t>Session:</w:t>
      </w:r>
      <w:r w:rsidRPr="001934FC">
        <w:rPr>
          <w:spacing w:val="-5"/>
        </w:rPr>
        <w:t xml:space="preserve"> </w:t>
      </w:r>
    </w:p>
    <w:p w14:paraId="4325880F" w14:textId="428F6505" w:rsidR="00012920" w:rsidRPr="004655D4" w:rsidRDefault="00012920" w:rsidP="00012920">
      <w:pPr>
        <w:pStyle w:val="ListParagraph"/>
        <w:numPr>
          <w:ilvl w:val="1"/>
          <w:numId w:val="1"/>
        </w:numPr>
        <w:tabs>
          <w:tab w:val="left" w:pos="1379"/>
          <w:tab w:val="left" w:pos="5872"/>
        </w:tabs>
        <w:ind w:left="1378" w:hanging="159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</w:t>
      </w:r>
      <w:r w:rsidR="004655D4">
        <w:t xml:space="preserve">ter </w:t>
      </w:r>
      <w:r>
        <w:t>Executive</w:t>
      </w:r>
      <w:r>
        <w:rPr>
          <w:spacing w:val="-5"/>
        </w:rPr>
        <w:t xml:space="preserve"> </w:t>
      </w:r>
      <w:r>
        <w:t>Session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5"/>
        </w:rPr>
        <w:t xml:space="preserve"> </w:t>
      </w:r>
      <w:r w:rsidR="00270457">
        <w:rPr>
          <w:u w:val="single"/>
        </w:rPr>
        <w:t>CS</w:t>
      </w:r>
    </w:p>
    <w:p w14:paraId="178BD663" w14:textId="6514C821" w:rsidR="004655D4" w:rsidRDefault="004655D4" w:rsidP="004655D4">
      <w:pPr>
        <w:pStyle w:val="ListParagraph"/>
        <w:numPr>
          <w:ilvl w:val="1"/>
          <w:numId w:val="1"/>
        </w:numPr>
        <w:tabs>
          <w:tab w:val="left" w:pos="1378"/>
          <w:tab w:val="left" w:pos="3173"/>
        </w:tabs>
        <w:spacing w:before="3"/>
        <w:ind w:left="1377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 w:rsidR="00270457">
        <w:rPr>
          <w:u w:val="single"/>
        </w:rPr>
        <w:t>LC</w:t>
      </w:r>
    </w:p>
    <w:p w14:paraId="11E1917A" w14:textId="301EA535" w:rsidR="00012920" w:rsidRDefault="00012920" w:rsidP="00012920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 w:rsidR="00270457">
        <w:t>NO</w:t>
      </w:r>
    </w:p>
    <w:p w14:paraId="1596A9A0" w14:textId="2F14FF73" w:rsidR="00012920" w:rsidRDefault="00012920" w:rsidP="00012920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>All in favor</w:t>
      </w:r>
      <w:r w:rsidR="00270457">
        <w:t>: YES</w:t>
      </w:r>
    </w:p>
    <w:p w14:paraId="258D3B0D" w14:textId="77777777" w:rsidR="00270457" w:rsidRPr="009913AE" w:rsidRDefault="00270457" w:rsidP="00270457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X</w:t>
      </w:r>
      <w:r>
        <w:rPr>
          <w:spacing w:val="1"/>
        </w:rPr>
        <w:t xml:space="preserve"> </w:t>
      </w:r>
      <w:r>
        <w:t xml:space="preserve"> CS_X_ AL__ 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X_</w:t>
      </w:r>
    </w:p>
    <w:p w14:paraId="5422E0C8" w14:textId="77777777" w:rsidR="00012920" w:rsidRDefault="00012920" w:rsidP="00635EBB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3F2D590F" w14:textId="77777777" w:rsidR="00635EBB" w:rsidRDefault="00635EBB" w:rsidP="00635EBB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01793501" w14:textId="201566ED" w:rsidR="00801598" w:rsidRDefault="00F46F80" w:rsidP="001934FC">
      <w:pPr>
        <w:pStyle w:val="Heading1"/>
        <w:numPr>
          <w:ilvl w:val="0"/>
          <w:numId w:val="1"/>
        </w:numPr>
        <w:tabs>
          <w:tab w:val="left" w:pos="466"/>
          <w:tab w:val="left" w:pos="1380"/>
          <w:tab w:val="left" w:pos="3809"/>
        </w:tabs>
        <w:spacing w:before="28" w:line="268" w:lineRule="exact"/>
        <w:ind w:left="465" w:hanging="332"/>
        <w:jc w:val="left"/>
      </w:pPr>
      <w:r>
        <w:t>Motion</w:t>
      </w:r>
      <w:r w:rsidRPr="001934FC">
        <w:rPr>
          <w:spacing w:val="-5"/>
        </w:rPr>
        <w:t xml:space="preserve"> </w:t>
      </w:r>
      <w:r>
        <w:t>to</w:t>
      </w:r>
      <w:r w:rsidRPr="001934FC">
        <w:rPr>
          <w:spacing w:val="-4"/>
        </w:rPr>
        <w:t xml:space="preserve"> </w:t>
      </w:r>
      <w:r>
        <w:t>end</w:t>
      </w:r>
      <w:r w:rsidRPr="001934FC">
        <w:rPr>
          <w:spacing w:val="-4"/>
        </w:rPr>
        <w:t xml:space="preserve"> </w:t>
      </w:r>
      <w:r>
        <w:t>Executive</w:t>
      </w:r>
      <w:r w:rsidRPr="001934FC">
        <w:rPr>
          <w:spacing w:val="-5"/>
        </w:rPr>
        <w:t xml:space="preserve"> </w:t>
      </w:r>
      <w:r>
        <w:t>Se</w:t>
      </w:r>
      <w:r w:rsidR="00635EBB">
        <w:t>s</w:t>
      </w:r>
      <w:r>
        <w:t>sion:</w:t>
      </w:r>
      <w:r w:rsidRPr="001934FC">
        <w:rPr>
          <w:spacing w:val="-5"/>
        </w:rPr>
        <w:t xml:space="preserve"> </w:t>
      </w:r>
    </w:p>
    <w:p w14:paraId="01793502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5872"/>
        </w:tabs>
        <w:ind w:left="1378" w:hanging="159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>Session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6B8EB7AF" w14:textId="77777777" w:rsidR="004655D4" w:rsidRDefault="004655D4" w:rsidP="004655D4">
      <w:pPr>
        <w:pStyle w:val="ListParagraph"/>
        <w:numPr>
          <w:ilvl w:val="1"/>
          <w:numId w:val="1"/>
        </w:numPr>
        <w:tabs>
          <w:tab w:val="left" w:pos="1378"/>
          <w:tab w:val="left" w:pos="3173"/>
        </w:tabs>
        <w:spacing w:before="3"/>
        <w:ind w:left="1377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17150A8B" w14:textId="77777777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1D423CEE" w14:textId="77777777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1025014B" w14:textId="43334429" w:rsidR="006905FF" w:rsidRDefault="00CE1C91" w:rsidP="00F55844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76936ED2" w14:textId="77777777" w:rsidR="004655D4" w:rsidRDefault="004655D4" w:rsidP="00BB63E5">
      <w:pPr>
        <w:pStyle w:val="ListParagraph"/>
        <w:tabs>
          <w:tab w:val="left" w:pos="465"/>
          <w:tab w:val="left" w:pos="3477"/>
        </w:tabs>
        <w:spacing w:before="56"/>
        <w:ind w:left="464" w:firstLine="0"/>
        <w:jc w:val="right"/>
      </w:pPr>
    </w:p>
    <w:p w14:paraId="4ED1FA8B" w14:textId="77777777" w:rsidR="0048766C" w:rsidRDefault="0048766C" w:rsidP="00BB63E5">
      <w:pPr>
        <w:pStyle w:val="ListParagraph"/>
        <w:tabs>
          <w:tab w:val="left" w:pos="465"/>
          <w:tab w:val="left" w:pos="3477"/>
        </w:tabs>
        <w:spacing w:before="56"/>
        <w:ind w:left="464" w:firstLine="0"/>
        <w:jc w:val="right"/>
      </w:pPr>
    </w:p>
    <w:p w14:paraId="0179350F" w14:textId="2C709867" w:rsidR="00801598" w:rsidRDefault="00F46F80">
      <w:pPr>
        <w:pStyle w:val="ListParagraph"/>
        <w:numPr>
          <w:ilvl w:val="0"/>
          <w:numId w:val="1"/>
        </w:numPr>
        <w:tabs>
          <w:tab w:val="left" w:pos="465"/>
          <w:tab w:val="left" w:pos="3477"/>
        </w:tabs>
        <w:spacing w:before="56"/>
        <w:ind w:left="464" w:hanging="332"/>
        <w:jc w:val="left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adjourn</w:t>
      </w:r>
      <w:r w:rsidR="00AA5E01">
        <w:t>:</w:t>
      </w:r>
      <w:r>
        <w:rPr>
          <w:spacing w:val="-4"/>
        </w:rPr>
        <w:t xml:space="preserve">  </w:t>
      </w:r>
    </w:p>
    <w:p w14:paraId="0E500DEC" w14:textId="53F63B31" w:rsidR="00AA5E01" w:rsidRDefault="00AA5E01">
      <w:pPr>
        <w:pStyle w:val="ListParagraph"/>
        <w:numPr>
          <w:ilvl w:val="1"/>
          <w:numId w:val="1"/>
        </w:numPr>
        <w:tabs>
          <w:tab w:val="left" w:pos="1377"/>
          <w:tab w:val="left" w:pos="3172"/>
        </w:tabs>
        <w:ind w:left="1376" w:hanging="160"/>
      </w:pPr>
      <w:r>
        <w:t xml:space="preserve">Motion to adjourn made by: </w:t>
      </w:r>
      <w:r>
        <w:rPr>
          <w:u w:val="single"/>
        </w:rPr>
        <w:tab/>
      </w:r>
    </w:p>
    <w:p w14:paraId="23511052" w14:textId="77777777" w:rsidR="004655D4" w:rsidRDefault="004655D4" w:rsidP="004655D4">
      <w:pPr>
        <w:pStyle w:val="ListParagraph"/>
        <w:numPr>
          <w:ilvl w:val="1"/>
          <w:numId w:val="1"/>
        </w:numPr>
        <w:tabs>
          <w:tab w:val="left" w:pos="1378"/>
          <w:tab w:val="left" w:pos="3173"/>
        </w:tabs>
        <w:spacing w:before="3"/>
        <w:ind w:left="1377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46D488B9" w14:textId="77777777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628E0D40" w14:textId="77777777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7E9F4D9A" w14:textId="77777777" w:rsidR="00CE1C91" w:rsidRDefault="00CE1C91" w:rsidP="00CE1C91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01793514" w14:textId="77777777" w:rsidR="00801598" w:rsidRDefault="00801598">
      <w:pPr>
        <w:pStyle w:val="BodyText"/>
        <w:spacing w:before="3"/>
        <w:ind w:left="0" w:firstLine="0"/>
        <w:rPr>
          <w:sz w:val="18"/>
        </w:rPr>
      </w:pPr>
    </w:p>
    <w:p w14:paraId="01793515" w14:textId="3D4B84BC" w:rsidR="00801598" w:rsidRDefault="00F46F80">
      <w:pPr>
        <w:tabs>
          <w:tab w:val="left" w:pos="3333"/>
        </w:tabs>
        <w:spacing w:before="56"/>
        <w:ind w:left="117"/>
        <w:rPr>
          <w:b/>
          <w:spacing w:val="-10"/>
        </w:rPr>
      </w:pPr>
      <w:r>
        <w:rPr>
          <w:b/>
        </w:rPr>
        <w:t>This</w:t>
      </w:r>
      <w:r>
        <w:rPr>
          <w:b/>
          <w:spacing w:val="-6"/>
        </w:rPr>
        <w:t xml:space="preserve"> </w:t>
      </w:r>
      <w:r>
        <w:rPr>
          <w:b/>
        </w:rPr>
        <w:t>meeting</w:t>
      </w:r>
      <w:r>
        <w:rPr>
          <w:b/>
          <w:spacing w:val="-3"/>
        </w:rPr>
        <w:t xml:space="preserve"> </w:t>
      </w:r>
      <w:r>
        <w:rPr>
          <w:b/>
        </w:rPr>
        <w:t>adjourned</w:t>
      </w:r>
      <w:r>
        <w:rPr>
          <w:b/>
          <w:spacing w:val="-5"/>
        </w:rPr>
        <w:t xml:space="preserve"> </w:t>
      </w:r>
      <w:r>
        <w:rPr>
          <w:b/>
        </w:rPr>
        <w:t>at</w:t>
      </w:r>
      <w:r>
        <w:rPr>
          <w:b/>
          <w:spacing w:val="-5"/>
        </w:rPr>
        <w:t xml:space="preserve"> </w:t>
      </w:r>
      <w:r>
        <w:rPr>
          <w:b/>
          <w:u w:val="single"/>
        </w:rPr>
        <w:tab/>
      </w:r>
      <w:r>
        <w:rPr>
          <w:b/>
          <w:spacing w:val="-10"/>
        </w:rPr>
        <w:t>.</w:t>
      </w:r>
    </w:p>
    <w:p w14:paraId="153002C1" w14:textId="6DE67383" w:rsidR="000B02DB" w:rsidRDefault="000B02DB">
      <w:pPr>
        <w:tabs>
          <w:tab w:val="left" w:pos="3333"/>
        </w:tabs>
        <w:spacing w:before="56"/>
        <w:ind w:left="117"/>
        <w:rPr>
          <w:b/>
          <w:spacing w:val="-10"/>
        </w:rPr>
      </w:pPr>
    </w:p>
    <w:sectPr w:rsidR="000B02DB">
      <w:pgSz w:w="12240" w:h="15840"/>
      <w:pgMar w:top="1400" w:right="16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62177"/>
    <w:multiLevelType w:val="hybridMultilevel"/>
    <w:tmpl w:val="B4A4885E"/>
    <w:lvl w:ilvl="0" w:tplc="3FD0916A">
      <w:start w:val="1"/>
      <w:numFmt w:val="decimal"/>
      <w:lvlText w:val="%1."/>
      <w:lvlJc w:val="left"/>
      <w:pPr>
        <w:ind w:left="445" w:hanging="220"/>
        <w:jc w:val="right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0070374A">
      <w:numFmt w:val="bullet"/>
      <w:lvlText w:val="•"/>
      <w:lvlJc w:val="left"/>
      <w:pPr>
        <w:ind w:left="1427" w:hanging="208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629C7CC6">
      <w:numFmt w:val="bullet"/>
      <w:lvlText w:val="•"/>
      <w:lvlJc w:val="left"/>
      <w:pPr>
        <w:ind w:left="1420" w:hanging="208"/>
      </w:pPr>
      <w:rPr>
        <w:rFonts w:hint="default"/>
        <w:lang w:val="en-US" w:eastAsia="en-US" w:bidi="ar-SA"/>
      </w:rPr>
    </w:lvl>
    <w:lvl w:ilvl="3" w:tplc="4F40D24E">
      <w:numFmt w:val="bullet"/>
      <w:lvlText w:val="•"/>
      <w:lvlJc w:val="left"/>
      <w:pPr>
        <w:ind w:left="2407" w:hanging="208"/>
      </w:pPr>
      <w:rPr>
        <w:rFonts w:hint="default"/>
        <w:lang w:val="en-US" w:eastAsia="en-US" w:bidi="ar-SA"/>
      </w:rPr>
    </w:lvl>
    <w:lvl w:ilvl="4" w:tplc="B56C641E">
      <w:numFmt w:val="bullet"/>
      <w:lvlText w:val="•"/>
      <w:lvlJc w:val="left"/>
      <w:pPr>
        <w:ind w:left="3395" w:hanging="208"/>
      </w:pPr>
      <w:rPr>
        <w:rFonts w:hint="default"/>
        <w:lang w:val="en-US" w:eastAsia="en-US" w:bidi="ar-SA"/>
      </w:rPr>
    </w:lvl>
    <w:lvl w:ilvl="5" w:tplc="6F161032">
      <w:numFmt w:val="bullet"/>
      <w:lvlText w:val="•"/>
      <w:lvlJc w:val="left"/>
      <w:pPr>
        <w:ind w:left="4382" w:hanging="208"/>
      </w:pPr>
      <w:rPr>
        <w:rFonts w:hint="default"/>
        <w:lang w:val="en-US" w:eastAsia="en-US" w:bidi="ar-SA"/>
      </w:rPr>
    </w:lvl>
    <w:lvl w:ilvl="6" w:tplc="A6FA4BA8">
      <w:numFmt w:val="bullet"/>
      <w:lvlText w:val="•"/>
      <w:lvlJc w:val="left"/>
      <w:pPr>
        <w:ind w:left="5370" w:hanging="208"/>
      </w:pPr>
      <w:rPr>
        <w:rFonts w:hint="default"/>
        <w:lang w:val="en-US" w:eastAsia="en-US" w:bidi="ar-SA"/>
      </w:rPr>
    </w:lvl>
    <w:lvl w:ilvl="7" w:tplc="D7CAEA7E">
      <w:numFmt w:val="bullet"/>
      <w:lvlText w:val="•"/>
      <w:lvlJc w:val="left"/>
      <w:pPr>
        <w:ind w:left="6357" w:hanging="208"/>
      </w:pPr>
      <w:rPr>
        <w:rFonts w:hint="default"/>
        <w:lang w:val="en-US" w:eastAsia="en-US" w:bidi="ar-SA"/>
      </w:rPr>
    </w:lvl>
    <w:lvl w:ilvl="8" w:tplc="A6D0E492">
      <w:numFmt w:val="bullet"/>
      <w:lvlText w:val="•"/>
      <w:lvlJc w:val="left"/>
      <w:pPr>
        <w:ind w:left="7345" w:hanging="208"/>
      </w:pPr>
      <w:rPr>
        <w:rFonts w:hint="default"/>
        <w:lang w:val="en-US" w:eastAsia="en-US" w:bidi="ar-SA"/>
      </w:rPr>
    </w:lvl>
  </w:abstractNum>
  <w:abstractNum w:abstractNumId="1" w15:restartNumberingAfterBreak="0">
    <w:nsid w:val="26ED0408"/>
    <w:multiLevelType w:val="hybridMultilevel"/>
    <w:tmpl w:val="90188518"/>
    <w:lvl w:ilvl="0" w:tplc="040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2" w15:restartNumberingAfterBreak="0">
    <w:nsid w:val="2C7E1B7B"/>
    <w:multiLevelType w:val="hybridMultilevel"/>
    <w:tmpl w:val="CE02D0E8"/>
    <w:lvl w:ilvl="0" w:tplc="052E1FC8">
      <w:start w:val="6"/>
      <w:numFmt w:val="decimal"/>
      <w:lvlText w:val="%1."/>
      <w:lvlJc w:val="left"/>
      <w:pPr>
        <w:ind w:left="350" w:hanging="221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AB3EF5D6">
      <w:numFmt w:val="bullet"/>
      <w:lvlText w:val="•"/>
      <w:lvlJc w:val="left"/>
      <w:pPr>
        <w:ind w:left="1382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A0485CAC">
      <w:numFmt w:val="bullet"/>
      <w:lvlText w:val="•"/>
      <w:lvlJc w:val="left"/>
      <w:pPr>
        <w:ind w:left="2248" w:hanging="161"/>
      </w:pPr>
      <w:rPr>
        <w:rFonts w:hint="default"/>
        <w:lang w:val="en-US" w:eastAsia="en-US" w:bidi="ar-SA"/>
      </w:rPr>
    </w:lvl>
    <w:lvl w:ilvl="3" w:tplc="B858C03C">
      <w:numFmt w:val="bullet"/>
      <w:lvlText w:val="•"/>
      <w:lvlJc w:val="left"/>
      <w:pPr>
        <w:ind w:left="3117" w:hanging="161"/>
      </w:pPr>
      <w:rPr>
        <w:rFonts w:hint="default"/>
        <w:lang w:val="en-US" w:eastAsia="en-US" w:bidi="ar-SA"/>
      </w:rPr>
    </w:lvl>
    <w:lvl w:ilvl="4" w:tplc="7072354A">
      <w:numFmt w:val="bullet"/>
      <w:lvlText w:val="•"/>
      <w:lvlJc w:val="left"/>
      <w:pPr>
        <w:ind w:left="3986" w:hanging="161"/>
      </w:pPr>
      <w:rPr>
        <w:rFonts w:hint="default"/>
        <w:lang w:val="en-US" w:eastAsia="en-US" w:bidi="ar-SA"/>
      </w:rPr>
    </w:lvl>
    <w:lvl w:ilvl="5" w:tplc="D0CA4E94">
      <w:numFmt w:val="bullet"/>
      <w:lvlText w:val="•"/>
      <w:lvlJc w:val="left"/>
      <w:pPr>
        <w:ind w:left="4855" w:hanging="161"/>
      </w:pPr>
      <w:rPr>
        <w:rFonts w:hint="default"/>
        <w:lang w:val="en-US" w:eastAsia="en-US" w:bidi="ar-SA"/>
      </w:rPr>
    </w:lvl>
    <w:lvl w:ilvl="6" w:tplc="1930BF56">
      <w:numFmt w:val="bullet"/>
      <w:lvlText w:val="•"/>
      <w:lvlJc w:val="left"/>
      <w:pPr>
        <w:ind w:left="5724" w:hanging="161"/>
      </w:pPr>
      <w:rPr>
        <w:rFonts w:hint="default"/>
        <w:lang w:val="en-US" w:eastAsia="en-US" w:bidi="ar-SA"/>
      </w:rPr>
    </w:lvl>
    <w:lvl w:ilvl="7" w:tplc="D1FA075C">
      <w:numFmt w:val="bullet"/>
      <w:lvlText w:val="•"/>
      <w:lvlJc w:val="left"/>
      <w:pPr>
        <w:ind w:left="6593" w:hanging="161"/>
      </w:pPr>
      <w:rPr>
        <w:rFonts w:hint="default"/>
        <w:lang w:val="en-US" w:eastAsia="en-US" w:bidi="ar-SA"/>
      </w:rPr>
    </w:lvl>
    <w:lvl w:ilvl="8" w:tplc="955C8A22">
      <w:numFmt w:val="bullet"/>
      <w:lvlText w:val="•"/>
      <w:lvlJc w:val="left"/>
      <w:pPr>
        <w:ind w:left="7462" w:hanging="161"/>
      </w:pPr>
      <w:rPr>
        <w:rFonts w:hint="default"/>
        <w:lang w:val="en-US" w:eastAsia="en-US" w:bidi="ar-SA"/>
      </w:rPr>
    </w:lvl>
  </w:abstractNum>
  <w:num w:numId="1" w16cid:durableId="2058552695">
    <w:abstractNumId w:val="0"/>
  </w:num>
  <w:num w:numId="2" w16cid:durableId="1472015738">
    <w:abstractNumId w:val="2"/>
  </w:num>
  <w:num w:numId="3" w16cid:durableId="543178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98"/>
    <w:rsid w:val="00012920"/>
    <w:rsid w:val="00017977"/>
    <w:rsid w:val="00026689"/>
    <w:rsid w:val="0003208D"/>
    <w:rsid w:val="00061FC2"/>
    <w:rsid w:val="000771A4"/>
    <w:rsid w:val="000A0E3D"/>
    <w:rsid w:val="000A45E3"/>
    <w:rsid w:val="000B02DB"/>
    <w:rsid w:val="000B58B6"/>
    <w:rsid w:val="000C1E7E"/>
    <w:rsid w:val="000E2827"/>
    <w:rsid w:val="000E5DB8"/>
    <w:rsid w:val="00107248"/>
    <w:rsid w:val="00112D68"/>
    <w:rsid w:val="001246DC"/>
    <w:rsid w:val="0013336B"/>
    <w:rsid w:val="0013462A"/>
    <w:rsid w:val="00137227"/>
    <w:rsid w:val="0016757B"/>
    <w:rsid w:val="001813A0"/>
    <w:rsid w:val="001934FC"/>
    <w:rsid w:val="001A3190"/>
    <w:rsid w:val="001A6900"/>
    <w:rsid w:val="001B0E6B"/>
    <w:rsid w:val="001B4741"/>
    <w:rsid w:val="001D2C8B"/>
    <w:rsid w:val="00200B8D"/>
    <w:rsid w:val="00201309"/>
    <w:rsid w:val="00216598"/>
    <w:rsid w:val="00220AD7"/>
    <w:rsid w:val="0023298E"/>
    <w:rsid w:val="00233DD3"/>
    <w:rsid w:val="002365E1"/>
    <w:rsid w:val="00241D06"/>
    <w:rsid w:val="00246DFF"/>
    <w:rsid w:val="00247BBD"/>
    <w:rsid w:val="0026216F"/>
    <w:rsid w:val="00266099"/>
    <w:rsid w:val="002676E1"/>
    <w:rsid w:val="00270457"/>
    <w:rsid w:val="002A473F"/>
    <w:rsid w:val="002A5CD0"/>
    <w:rsid w:val="002B65CD"/>
    <w:rsid w:val="002C4638"/>
    <w:rsid w:val="002D32AB"/>
    <w:rsid w:val="002E6D03"/>
    <w:rsid w:val="00300251"/>
    <w:rsid w:val="00302EED"/>
    <w:rsid w:val="00321E18"/>
    <w:rsid w:val="0032421F"/>
    <w:rsid w:val="00325A12"/>
    <w:rsid w:val="00326A69"/>
    <w:rsid w:val="003277F8"/>
    <w:rsid w:val="0033453E"/>
    <w:rsid w:val="00341E10"/>
    <w:rsid w:val="00343EFE"/>
    <w:rsid w:val="00346DE9"/>
    <w:rsid w:val="00363258"/>
    <w:rsid w:val="003646B6"/>
    <w:rsid w:val="00375519"/>
    <w:rsid w:val="00380A2D"/>
    <w:rsid w:val="00395C4D"/>
    <w:rsid w:val="003A6058"/>
    <w:rsid w:val="003A6A3B"/>
    <w:rsid w:val="003B7516"/>
    <w:rsid w:val="003C2580"/>
    <w:rsid w:val="003C2DA8"/>
    <w:rsid w:val="003C3880"/>
    <w:rsid w:val="003C6D90"/>
    <w:rsid w:val="003D1836"/>
    <w:rsid w:val="003D2939"/>
    <w:rsid w:val="003E295C"/>
    <w:rsid w:val="003F15D2"/>
    <w:rsid w:val="00402410"/>
    <w:rsid w:val="00411046"/>
    <w:rsid w:val="0041361F"/>
    <w:rsid w:val="004324ED"/>
    <w:rsid w:val="00454D23"/>
    <w:rsid w:val="00455D86"/>
    <w:rsid w:val="004655D4"/>
    <w:rsid w:val="0048766C"/>
    <w:rsid w:val="004B1EFE"/>
    <w:rsid w:val="004E4D37"/>
    <w:rsid w:val="00504DDF"/>
    <w:rsid w:val="00507B33"/>
    <w:rsid w:val="00520A2C"/>
    <w:rsid w:val="005231B3"/>
    <w:rsid w:val="0054019E"/>
    <w:rsid w:val="005419B7"/>
    <w:rsid w:val="005438A7"/>
    <w:rsid w:val="00571420"/>
    <w:rsid w:val="0058377E"/>
    <w:rsid w:val="005848A4"/>
    <w:rsid w:val="005C5113"/>
    <w:rsid w:val="005F75E5"/>
    <w:rsid w:val="0060008F"/>
    <w:rsid w:val="006128FA"/>
    <w:rsid w:val="00635EBB"/>
    <w:rsid w:val="00657300"/>
    <w:rsid w:val="0066401A"/>
    <w:rsid w:val="00680A1F"/>
    <w:rsid w:val="00681ACD"/>
    <w:rsid w:val="006905FF"/>
    <w:rsid w:val="006907F6"/>
    <w:rsid w:val="006933CE"/>
    <w:rsid w:val="00694CBA"/>
    <w:rsid w:val="006C1488"/>
    <w:rsid w:val="006C2449"/>
    <w:rsid w:val="006C2894"/>
    <w:rsid w:val="006C4D93"/>
    <w:rsid w:val="006D02C4"/>
    <w:rsid w:val="006D32BC"/>
    <w:rsid w:val="006F61A5"/>
    <w:rsid w:val="00727642"/>
    <w:rsid w:val="00740101"/>
    <w:rsid w:val="007619DA"/>
    <w:rsid w:val="00763C67"/>
    <w:rsid w:val="00772E18"/>
    <w:rsid w:val="00783516"/>
    <w:rsid w:val="0078594D"/>
    <w:rsid w:val="007A028A"/>
    <w:rsid w:val="007A234F"/>
    <w:rsid w:val="007B4DC8"/>
    <w:rsid w:val="007B65B8"/>
    <w:rsid w:val="007D41E1"/>
    <w:rsid w:val="008001FA"/>
    <w:rsid w:val="00801598"/>
    <w:rsid w:val="00811FDA"/>
    <w:rsid w:val="0084427B"/>
    <w:rsid w:val="0085010B"/>
    <w:rsid w:val="00855F6E"/>
    <w:rsid w:val="008746C7"/>
    <w:rsid w:val="00885CE9"/>
    <w:rsid w:val="0089700F"/>
    <w:rsid w:val="008B136E"/>
    <w:rsid w:val="008B3194"/>
    <w:rsid w:val="008B3E20"/>
    <w:rsid w:val="008D17A2"/>
    <w:rsid w:val="008D3FA4"/>
    <w:rsid w:val="008F4A20"/>
    <w:rsid w:val="008F7701"/>
    <w:rsid w:val="00905116"/>
    <w:rsid w:val="00907432"/>
    <w:rsid w:val="00912E36"/>
    <w:rsid w:val="00946820"/>
    <w:rsid w:val="00950006"/>
    <w:rsid w:val="00961ECA"/>
    <w:rsid w:val="00972D42"/>
    <w:rsid w:val="00980011"/>
    <w:rsid w:val="009829F2"/>
    <w:rsid w:val="009858AA"/>
    <w:rsid w:val="009913AE"/>
    <w:rsid w:val="00992585"/>
    <w:rsid w:val="009A3A69"/>
    <w:rsid w:val="009A4F12"/>
    <w:rsid w:val="009C0C30"/>
    <w:rsid w:val="009C512C"/>
    <w:rsid w:val="009C583E"/>
    <w:rsid w:val="009D2FD8"/>
    <w:rsid w:val="009F1F87"/>
    <w:rsid w:val="00A0198A"/>
    <w:rsid w:val="00A178B0"/>
    <w:rsid w:val="00A325B1"/>
    <w:rsid w:val="00A3536A"/>
    <w:rsid w:val="00A4237F"/>
    <w:rsid w:val="00A73331"/>
    <w:rsid w:val="00A80861"/>
    <w:rsid w:val="00A814A6"/>
    <w:rsid w:val="00A84AEA"/>
    <w:rsid w:val="00AA4299"/>
    <w:rsid w:val="00AA51B2"/>
    <w:rsid w:val="00AA5E01"/>
    <w:rsid w:val="00AB11F9"/>
    <w:rsid w:val="00AC0356"/>
    <w:rsid w:val="00AD066A"/>
    <w:rsid w:val="00AD0FCD"/>
    <w:rsid w:val="00AD7B2E"/>
    <w:rsid w:val="00AE0BE9"/>
    <w:rsid w:val="00AE0D5C"/>
    <w:rsid w:val="00AE2D6E"/>
    <w:rsid w:val="00AF0A2B"/>
    <w:rsid w:val="00B02B29"/>
    <w:rsid w:val="00B06950"/>
    <w:rsid w:val="00B07294"/>
    <w:rsid w:val="00B34F6B"/>
    <w:rsid w:val="00B37975"/>
    <w:rsid w:val="00B51512"/>
    <w:rsid w:val="00B54235"/>
    <w:rsid w:val="00B54E08"/>
    <w:rsid w:val="00B576AF"/>
    <w:rsid w:val="00B61EDE"/>
    <w:rsid w:val="00B679C7"/>
    <w:rsid w:val="00B73B2C"/>
    <w:rsid w:val="00B8129C"/>
    <w:rsid w:val="00B83145"/>
    <w:rsid w:val="00B8356C"/>
    <w:rsid w:val="00BB63E5"/>
    <w:rsid w:val="00BB6AE2"/>
    <w:rsid w:val="00BF01AE"/>
    <w:rsid w:val="00BF34F0"/>
    <w:rsid w:val="00C32CAB"/>
    <w:rsid w:val="00C33AD5"/>
    <w:rsid w:val="00C35C09"/>
    <w:rsid w:val="00C46D4B"/>
    <w:rsid w:val="00C5386D"/>
    <w:rsid w:val="00C564F1"/>
    <w:rsid w:val="00C75180"/>
    <w:rsid w:val="00CA0B03"/>
    <w:rsid w:val="00CA0EFC"/>
    <w:rsid w:val="00CB3FC1"/>
    <w:rsid w:val="00CC07D8"/>
    <w:rsid w:val="00CC1E43"/>
    <w:rsid w:val="00CC2601"/>
    <w:rsid w:val="00CC30D6"/>
    <w:rsid w:val="00CC5169"/>
    <w:rsid w:val="00CD40C5"/>
    <w:rsid w:val="00CE1C91"/>
    <w:rsid w:val="00D23513"/>
    <w:rsid w:val="00D41595"/>
    <w:rsid w:val="00D52947"/>
    <w:rsid w:val="00D570EC"/>
    <w:rsid w:val="00D8096D"/>
    <w:rsid w:val="00D811CA"/>
    <w:rsid w:val="00DB4737"/>
    <w:rsid w:val="00DF1851"/>
    <w:rsid w:val="00E07F67"/>
    <w:rsid w:val="00E1520C"/>
    <w:rsid w:val="00E27FEE"/>
    <w:rsid w:val="00E313DB"/>
    <w:rsid w:val="00E4371F"/>
    <w:rsid w:val="00E637B3"/>
    <w:rsid w:val="00E66754"/>
    <w:rsid w:val="00E671E5"/>
    <w:rsid w:val="00E73948"/>
    <w:rsid w:val="00E74562"/>
    <w:rsid w:val="00E765CB"/>
    <w:rsid w:val="00E80603"/>
    <w:rsid w:val="00EA22EF"/>
    <w:rsid w:val="00EA4469"/>
    <w:rsid w:val="00EB412F"/>
    <w:rsid w:val="00ED04FA"/>
    <w:rsid w:val="00ED5AF9"/>
    <w:rsid w:val="00ED69F8"/>
    <w:rsid w:val="00EF16B9"/>
    <w:rsid w:val="00F04622"/>
    <w:rsid w:val="00F3411D"/>
    <w:rsid w:val="00F41D26"/>
    <w:rsid w:val="00F46F80"/>
    <w:rsid w:val="00F55844"/>
    <w:rsid w:val="00F63F5D"/>
    <w:rsid w:val="00F7308C"/>
    <w:rsid w:val="00F80FF3"/>
    <w:rsid w:val="00F827A2"/>
    <w:rsid w:val="00F843E2"/>
    <w:rsid w:val="00F86DBF"/>
    <w:rsid w:val="00F93476"/>
    <w:rsid w:val="00FA2684"/>
    <w:rsid w:val="00FB7C55"/>
    <w:rsid w:val="00FC1096"/>
    <w:rsid w:val="00FE2355"/>
    <w:rsid w:val="00FE40F5"/>
    <w:rsid w:val="00FE5567"/>
    <w:rsid w:val="00FF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934AD"/>
  <w15:docId w15:val="{9D09387A-2929-41E9-94AC-95FE0FA5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7"/>
      <w:ind w:left="1377" w:hanging="15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ind w:left="1377" w:hanging="159"/>
    </w:pPr>
  </w:style>
  <w:style w:type="paragraph" w:styleId="ListParagraph">
    <w:name w:val="List Paragraph"/>
    <w:basedOn w:val="Normal"/>
    <w:uiPriority w:val="1"/>
    <w:qFormat/>
    <w:pPr>
      <w:spacing w:before="11"/>
      <w:ind w:left="1377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178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8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A5E01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Sattarah Bolden</dc:creator>
  <cp:lastModifiedBy>Sattarah Bolden</cp:lastModifiedBy>
  <cp:revision>56</cp:revision>
  <cp:lastPrinted>2022-10-18T16:59:00Z</cp:lastPrinted>
  <dcterms:created xsi:type="dcterms:W3CDTF">2023-11-13T18:20:00Z</dcterms:created>
  <dcterms:modified xsi:type="dcterms:W3CDTF">2023-11-14T02:10:00Z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2022-09-19T00:00:00Z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D:20220816201246</vt:lpwstr>
  </property>
</Properties>
</file>