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28F6697E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97510A">
        <w:rPr>
          <w:b/>
          <w:spacing w:val="-2"/>
          <w:sz w:val="24"/>
        </w:rPr>
        <w:t>Minutes</w:t>
      </w:r>
    </w:p>
    <w:p w14:paraId="017934AF" w14:textId="1865D85F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CE0467">
        <w:rPr>
          <w:b/>
          <w:sz w:val="24"/>
        </w:rPr>
        <w:t>December</w:t>
      </w:r>
      <w:r w:rsidR="00013725">
        <w:rPr>
          <w:b/>
          <w:sz w:val="24"/>
        </w:rPr>
        <w:t xml:space="preserve"> </w:t>
      </w:r>
      <w:r w:rsidR="00CE0467">
        <w:rPr>
          <w:b/>
          <w:sz w:val="24"/>
        </w:rPr>
        <w:t>2</w:t>
      </w:r>
      <w:r w:rsidR="004314D6">
        <w:rPr>
          <w:b/>
          <w:sz w:val="24"/>
        </w:rPr>
        <w:t>8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present</w:t>
      </w:r>
      <w:proofErr w:type="gramEnd"/>
    </w:p>
    <w:p w14:paraId="017934BB" w14:textId="78CC28B5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proofErr w:type="gramStart"/>
      <w:r w:rsidR="007352EF">
        <w:rPr>
          <w:spacing w:val="165"/>
          <w:u w:val="single"/>
        </w:rPr>
        <w:t>A</w:t>
      </w:r>
      <w:r>
        <w:rPr>
          <w:spacing w:val="1"/>
        </w:rPr>
        <w:t xml:space="preserve"> </w:t>
      </w:r>
      <w:r>
        <w:t xml:space="preserve"> CS</w:t>
      </w:r>
      <w:proofErr w:type="gramEnd"/>
      <w:r>
        <w:t>__</w:t>
      </w:r>
      <w:r w:rsidR="007352EF">
        <w:t>A__</w:t>
      </w:r>
      <w:r>
        <w:t xml:space="preserve"> </w:t>
      </w:r>
      <w:r w:rsidR="00F46F80">
        <w:t>AL</w:t>
      </w:r>
      <w:r w:rsidR="00E765CB">
        <w:t>_</w:t>
      </w:r>
      <w:r w:rsidR="007352EF">
        <w:t>X</w:t>
      </w:r>
      <w:r w:rsidR="00E765CB">
        <w:t xml:space="preserve">_ </w:t>
      </w:r>
      <w:r>
        <w:t>AT</w:t>
      </w:r>
      <w:r w:rsidR="00F46F80">
        <w:rPr>
          <w:spacing w:val="164"/>
          <w:u w:val="single"/>
        </w:rPr>
        <w:t xml:space="preserve"> </w:t>
      </w:r>
      <w:r w:rsidR="007352EF">
        <w:rPr>
          <w:spacing w:val="164"/>
          <w:u w:val="single"/>
        </w:rPr>
        <w:t>X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  <w:r w:rsidR="007352EF">
        <w:rPr>
          <w:spacing w:val="68"/>
          <w:u w:val="single"/>
        </w:rPr>
        <w:t>X</w:t>
      </w:r>
    </w:p>
    <w:p w14:paraId="017934BC" w14:textId="053F17E0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  <w:r w:rsidR="007352EF">
        <w:rPr>
          <w:spacing w:val="-2"/>
        </w:rPr>
        <w:t xml:space="preserve"> Josh Pollack</w:t>
      </w:r>
    </w:p>
    <w:p w14:paraId="017934BD" w14:textId="694D65D2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  <w:r w:rsidR="007352EF">
        <w:rPr>
          <w:spacing w:val="-2"/>
        </w:rPr>
        <w:t xml:space="preserve"> Erik </w:t>
      </w:r>
      <w:r w:rsidR="00705278">
        <w:rPr>
          <w:spacing w:val="-2"/>
        </w:rPr>
        <w:t>Davis (</w:t>
      </w:r>
      <w:proofErr w:type="spellStart"/>
      <w:r w:rsidR="00705278">
        <w:rPr>
          <w:spacing w:val="-2"/>
        </w:rPr>
        <w:t>Omnivest</w:t>
      </w:r>
      <w:proofErr w:type="spellEnd"/>
      <w:r w:rsidR="00705278">
        <w:rPr>
          <w:spacing w:val="-2"/>
        </w:rPr>
        <w:t>) and Peter Fleming (Wilke CPA)</w:t>
      </w:r>
    </w:p>
    <w:p w14:paraId="017934BE" w14:textId="10CC7C43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  <w:r w:rsidR="001D0E7D">
        <w:rPr>
          <w:spacing w:val="-2"/>
        </w:rPr>
        <w:t xml:space="preserve"> Brandon Coney, Ashlee Anthony, Sattarah Bolden</w:t>
      </w:r>
    </w:p>
    <w:p w14:paraId="017934CF" w14:textId="0D41903D" w:rsidR="00801598" w:rsidRPr="006C2449" w:rsidRDefault="00801598" w:rsidP="006C2449">
      <w:pPr>
        <w:tabs>
          <w:tab w:val="left" w:pos="434"/>
        </w:tabs>
        <w:rPr>
          <w:sz w:val="18"/>
        </w:rPr>
      </w:pPr>
    </w:p>
    <w:p w14:paraId="512F54C4" w14:textId="3FB58D90" w:rsidR="0048766C" w:rsidRPr="0048766C" w:rsidRDefault="0048766C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 w:rsidRPr="0048766C">
        <w:rPr>
          <w:bCs/>
          <w:spacing w:val="-4"/>
        </w:rPr>
        <w:t>Public Comment</w:t>
      </w:r>
      <w:r>
        <w:rPr>
          <w:b/>
        </w:rPr>
        <w:t xml:space="preserve"> 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2BEFE3F9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531B3">
        <w:rPr>
          <w:spacing w:val="-6"/>
        </w:rPr>
        <w:t xml:space="preserve">October 18, </w:t>
      </w:r>
      <w:proofErr w:type="gramStart"/>
      <w:r w:rsidR="00A531B3">
        <w:rPr>
          <w:spacing w:val="-6"/>
        </w:rPr>
        <w:t>2023</w:t>
      </w:r>
      <w:proofErr w:type="gramEnd"/>
      <w:r w:rsidR="00A531B3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0E9C0A6E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531B3">
        <w:rPr>
          <w:spacing w:val="-6"/>
        </w:rPr>
        <w:t xml:space="preserve">October 18, </w:t>
      </w:r>
      <w:proofErr w:type="gramStart"/>
      <w:r w:rsidR="00A531B3">
        <w:rPr>
          <w:spacing w:val="-6"/>
        </w:rPr>
        <w:t>2023</w:t>
      </w:r>
      <w:proofErr w:type="gramEnd"/>
      <w:r w:rsidR="00A531B3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B72E10">
        <w:rPr>
          <w:u w:val="single"/>
        </w:rPr>
        <w:t>AL</w:t>
      </w:r>
    </w:p>
    <w:p w14:paraId="09EEB3CF" w14:textId="3AF75D84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B72E10">
        <w:rPr>
          <w:u w:val="single"/>
        </w:rPr>
        <w:t>AT</w:t>
      </w:r>
      <w:proofErr w:type="gramEnd"/>
    </w:p>
    <w:p w14:paraId="2574B616" w14:textId="48A46A82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 w:rsidR="00B72E10">
        <w:t>NO</w:t>
      </w:r>
    </w:p>
    <w:p w14:paraId="097A3214" w14:textId="40085EA8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 w:rsidR="00B72E10">
        <w:rPr>
          <w:u w:val="single"/>
        </w:rPr>
        <w:t>YES</w:t>
      </w:r>
    </w:p>
    <w:p w14:paraId="2FDFD2B4" w14:textId="355D3BD5" w:rsidR="00C33AD5" w:rsidRP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</w:t>
      </w:r>
      <w:r w:rsidR="00B72E10">
        <w:t>X</w:t>
      </w:r>
      <w:r>
        <w:t>_ AT</w:t>
      </w:r>
      <w:r>
        <w:rPr>
          <w:spacing w:val="164"/>
          <w:u w:val="single"/>
        </w:rPr>
        <w:t xml:space="preserve"> </w:t>
      </w:r>
      <w:r w:rsidR="00B72E10">
        <w:rPr>
          <w:spacing w:val="164"/>
          <w:u w:val="single"/>
        </w:rPr>
        <w:t>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B72E10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5482E781" w14:textId="77777777" w:rsidR="00C33AD5" w:rsidRDefault="00C33AD5" w:rsidP="00B72E10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4D0" w14:textId="7CF1BB1C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A531B3">
        <w:rPr>
          <w:spacing w:val="-6"/>
        </w:rPr>
        <w:t>November 15</w:t>
      </w:r>
      <w:r w:rsidR="0048766C">
        <w:rPr>
          <w:spacing w:val="-6"/>
        </w:rPr>
        <w:t xml:space="preserve">, </w:t>
      </w:r>
      <w:proofErr w:type="gramStart"/>
      <w:r w:rsidR="0048766C">
        <w:rPr>
          <w:spacing w:val="-6"/>
        </w:rPr>
        <w:t>2023</w:t>
      </w:r>
      <w:proofErr w:type="gramEnd"/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73730C00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A531B3">
        <w:rPr>
          <w:spacing w:val="-6"/>
        </w:rPr>
        <w:t xml:space="preserve">November 15, </w:t>
      </w:r>
      <w:proofErr w:type="gramStart"/>
      <w:r w:rsidR="0048766C">
        <w:rPr>
          <w:spacing w:val="-6"/>
        </w:rPr>
        <w:t>2023</w:t>
      </w:r>
      <w:proofErr w:type="gramEnd"/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 w:rsidR="00AD5373">
        <w:rPr>
          <w:u w:val="single"/>
        </w:rPr>
        <w:t>AL</w:t>
      </w:r>
    </w:p>
    <w:p w14:paraId="017934D3" w14:textId="6F38AE93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AD5373">
        <w:rPr>
          <w:u w:val="single"/>
        </w:rPr>
        <w:t>AT</w:t>
      </w:r>
      <w:proofErr w:type="gramEnd"/>
    </w:p>
    <w:p w14:paraId="017934D4" w14:textId="76139E5D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AD5373">
        <w:t>YES</w:t>
      </w:r>
    </w:p>
    <w:p w14:paraId="017934D5" w14:textId="32F9182C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AD5373">
        <w:t>NO</w:t>
      </w:r>
    </w:p>
    <w:p w14:paraId="7CAFC188" w14:textId="77777777" w:rsidR="00B72E10" w:rsidRPr="00C33AD5" w:rsidRDefault="00B72E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10E7CE7C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  <w:r w:rsidR="007D2753">
        <w:rPr>
          <w:spacing w:val="-2"/>
        </w:rPr>
        <w:t xml:space="preserve"> NONE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45E803F4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596F07">
        <w:rPr>
          <w:spacing w:val="-7"/>
        </w:rPr>
        <w:t>October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1741D86D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AD5373">
        <w:rPr>
          <w:u w:val="single"/>
        </w:rPr>
        <w:t>AL</w:t>
      </w:r>
      <w:proofErr w:type="gramEnd"/>
    </w:p>
    <w:p w14:paraId="3CCC5C92" w14:textId="4199BF85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AD5373">
        <w:rPr>
          <w:u w:val="single"/>
        </w:rPr>
        <w:t>AT</w:t>
      </w:r>
      <w:proofErr w:type="gramEnd"/>
    </w:p>
    <w:p w14:paraId="070822FC" w14:textId="39F4B564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AD5373">
        <w:t>YES</w:t>
      </w:r>
    </w:p>
    <w:p w14:paraId="5E32DE22" w14:textId="7864F491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AD5373">
        <w:t>NO</w:t>
      </w:r>
    </w:p>
    <w:p w14:paraId="0A8E0219" w14:textId="77777777" w:rsidR="00B72E10" w:rsidRPr="00D23D4F" w:rsidRDefault="00B72E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3398B412" w14:textId="07F9D5BD" w:rsidR="00D23D4F" w:rsidRDefault="00D23D4F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Net Income of $117,297 and YTD a Net Income of $365,267</w:t>
      </w:r>
    </w:p>
    <w:p w14:paraId="00E01CCC" w14:textId="2E4EAF1C" w:rsidR="00D23D4F" w:rsidRDefault="00D23D4F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Revenues in the month were below budget by ($59k</w:t>
      </w:r>
    </w:p>
    <w:p w14:paraId="39C01D04" w14:textId="315D90A1" w:rsidR="00D23D4F" w:rsidRDefault="00A83A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lastRenderedPageBreak/>
        <w:t>Tuition Revenue was below budget by ($80k)</w:t>
      </w:r>
    </w:p>
    <w:p w14:paraId="5C02FAAE" w14:textId="2701C806" w:rsidR="00A83A10" w:rsidRDefault="00A83A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S</w:t>
      </w:r>
      <w:r>
        <w:t>pecial Education was below by ($86k</w:t>
      </w:r>
      <w:r>
        <w:t>)</w:t>
      </w:r>
    </w:p>
    <w:p w14:paraId="1D44F6EC" w14:textId="6D52DCF7" w:rsidR="00A83A10" w:rsidRDefault="00A83A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ESSER III revenue recognized in the month was $</w:t>
      </w:r>
      <w:proofErr w:type="gramStart"/>
      <w:r>
        <w:t>153k</w:t>
      </w:r>
      <w:proofErr w:type="gramEnd"/>
    </w:p>
    <w:p w14:paraId="7D13E193" w14:textId="3AF46BFC" w:rsidR="00A83A10" w:rsidRDefault="00BF4A3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Expenses for the month were below budget by $27k – Contract Services were above by ($11k) which comprised of RN Services above by ($13k</w:t>
      </w:r>
      <w:r>
        <w:t>)</w:t>
      </w:r>
    </w:p>
    <w:p w14:paraId="0EA3033F" w14:textId="6F2DB587" w:rsidR="0048766C" w:rsidRDefault="004371E2" w:rsidP="004371E2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YTD Revenues are below budget by ($35k). Expenses are below budget by $</w:t>
      </w:r>
      <w:proofErr w:type="gramStart"/>
      <w:r>
        <w:t>100k</w:t>
      </w:r>
      <w:proofErr w:type="gramEnd"/>
    </w:p>
    <w:p w14:paraId="28BADB51" w14:textId="77777777" w:rsidR="00ED04FA" w:rsidRPr="002B65CD" w:rsidRDefault="00ED04FA" w:rsidP="00596F07">
      <w:pPr>
        <w:pStyle w:val="Heading1"/>
        <w:tabs>
          <w:tab w:val="left" w:pos="1428"/>
        </w:tabs>
        <w:spacing w:before="11"/>
        <w:ind w:left="0" w:firstLine="0"/>
      </w:pPr>
    </w:p>
    <w:p w14:paraId="4D427C68" w14:textId="020715A3" w:rsidR="00CE0467" w:rsidRDefault="00CE0467" w:rsidP="00CE046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>
        <w:rPr>
          <w:spacing w:val="-7"/>
        </w:rPr>
        <w:t xml:space="preserve">November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7C9A026" w14:textId="356395E1" w:rsidR="00AD5373" w:rsidRDefault="00CE0467" w:rsidP="00AD5373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AD5373">
        <w:rPr>
          <w:u w:val="single"/>
        </w:rPr>
        <w:t>AL</w:t>
      </w:r>
      <w:proofErr w:type="gramEnd"/>
    </w:p>
    <w:p w14:paraId="6E620390" w14:textId="0B95ED01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FD52A4">
        <w:rPr>
          <w:u w:val="single"/>
        </w:rPr>
        <w:t>AT</w:t>
      </w:r>
      <w:proofErr w:type="gramEnd"/>
    </w:p>
    <w:p w14:paraId="412F9A82" w14:textId="588B7B73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4347F5">
        <w:t>NO</w:t>
      </w:r>
    </w:p>
    <w:p w14:paraId="5A4735FB" w14:textId="2EC7AF84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4347F5">
        <w:t>YES</w:t>
      </w:r>
    </w:p>
    <w:p w14:paraId="576E99BB" w14:textId="77777777" w:rsidR="00B72E10" w:rsidRPr="004314D6" w:rsidRDefault="00B72E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0F5ED755" w14:textId="38DF3718" w:rsidR="004314D6" w:rsidRDefault="004314D6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Net Loss of ($35,756) and YTD a Net Income of $297,699</w:t>
      </w:r>
    </w:p>
    <w:p w14:paraId="5BA2E71B" w14:textId="66E5101D" w:rsidR="004314D6" w:rsidRDefault="004314D6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Revenues in the month were above budget by $</w:t>
      </w:r>
      <w:proofErr w:type="gramStart"/>
      <w:r>
        <w:t>2k</w:t>
      </w:r>
      <w:proofErr w:type="gramEnd"/>
    </w:p>
    <w:p w14:paraId="5901F0EA" w14:textId="315B4D29" w:rsidR="004314D6" w:rsidRDefault="004314D6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Tuition Revenue was below budget by ($20k)</w:t>
      </w:r>
    </w:p>
    <w:p w14:paraId="5A8BA42A" w14:textId="4CDB134D" w:rsidR="004314D6" w:rsidRDefault="004314D6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Special Education was below by ($21k</w:t>
      </w:r>
    </w:p>
    <w:p w14:paraId="530AE783" w14:textId="49E13D8E" w:rsidR="004314D6" w:rsidRDefault="004314D6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ESSER III revenue recognized in the month was $</w:t>
      </w:r>
      <w:proofErr w:type="gramStart"/>
      <w:r>
        <w:t>38k</w:t>
      </w:r>
      <w:proofErr w:type="gramEnd"/>
    </w:p>
    <w:p w14:paraId="29EF29C2" w14:textId="5721BF1B" w:rsidR="004314D6" w:rsidRDefault="004314D6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 xml:space="preserve">Expenses for the month were above budget by ($155k) – Salaries/Benefits were above budget by ($127k) due to Retention Bonuses and Contract Services were above by ($6k) which attributed to Nurse Services in the </w:t>
      </w:r>
      <w:proofErr w:type="gramStart"/>
      <w:r>
        <w:t>month</w:t>
      </w:r>
      <w:proofErr w:type="gramEnd"/>
    </w:p>
    <w:p w14:paraId="7739E02B" w14:textId="57A76F3D" w:rsidR="004314D6" w:rsidRPr="00C33AD5" w:rsidRDefault="004314D6" w:rsidP="004314D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YTD Revenues are below budget by ($33k). Expenses are above budget by ($86k</w:t>
      </w:r>
      <w:r>
        <w:t>)</w:t>
      </w:r>
    </w:p>
    <w:p w14:paraId="382278C7" w14:textId="77777777" w:rsidR="00CE0467" w:rsidRPr="00E73948" w:rsidRDefault="00CE0467" w:rsidP="00CE0467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4D5BD0B" w14:textId="5F50CB63" w:rsidR="00CE0467" w:rsidRDefault="00CE0467" w:rsidP="00CE046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>
        <w:rPr>
          <w:spacing w:val="-7"/>
        </w:rPr>
        <w:t>2022-23 Auditor</w:t>
      </w:r>
      <w:r>
        <w:t>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76C23CFD" w14:textId="053930BB" w:rsidR="00CE0467" w:rsidRDefault="00CE0467" w:rsidP="00CE046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4347F5">
        <w:rPr>
          <w:u w:val="single"/>
        </w:rPr>
        <w:t>AL</w:t>
      </w:r>
      <w:proofErr w:type="gramEnd"/>
    </w:p>
    <w:p w14:paraId="14AABFA2" w14:textId="0B13D7B2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4347F5">
        <w:rPr>
          <w:u w:val="single"/>
        </w:rPr>
        <w:t>AT</w:t>
      </w:r>
      <w:proofErr w:type="gramEnd"/>
    </w:p>
    <w:p w14:paraId="758657EE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3DE83A80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1882F78" w14:textId="77777777" w:rsidR="00B72E10" w:rsidRPr="00C33AD5" w:rsidRDefault="00B72E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56638D7D" w14:textId="77777777" w:rsidR="00CE0467" w:rsidRPr="00E73948" w:rsidRDefault="00CE0467" w:rsidP="00CE0467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AA5E86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07CCBE53" w14:textId="7211664D" w:rsidR="00AA5E86" w:rsidRPr="004E3974" w:rsidRDefault="00786D93" w:rsidP="00AA5E8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4E3974">
        <w:rPr>
          <w:bCs/>
        </w:rPr>
        <w:t>October,</w:t>
      </w:r>
      <w:r w:rsidR="006E44E0" w:rsidRPr="004E3974">
        <w:rPr>
          <w:bCs/>
        </w:rPr>
        <w:t xml:space="preserve"> asked to be </w:t>
      </w:r>
      <w:r w:rsidRPr="004E3974">
        <w:rPr>
          <w:bCs/>
        </w:rPr>
        <w:t>panelist</w:t>
      </w:r>
      <w:r w:rsidR="006E44E0" w:rsidRPr="004E3974">
        <w:rPr>
          <w:bCs/>
        </w:rPr>
        <w:t xml:space="preserve"> on tour for Charter Schools, regarding </w:t>
      </w:r>
      <w:proofErr w:type="gramStart"/>
      <w:r w:rsidR="006E44E0" w:rsidRPr="004E3974">
        <w:rPr>
          <w:bCs/>
        </w:rPr>
        <w:t>funding</w:t>
      </w:r>
      <w:proofErr w:type="gramEnd"/>
    </w:p>
    <w:p w14:paraId="596D5057" w14:textId="1ADB4601" w:rsidR="006E44E0" w:rsidRPr="004E3974" w:rsidRDefault="00786D93" w:rsidP="00AA5E8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4E3974">
        <w:rPr>
          <w:bCs/>
        </w:rPr>
        <w:t>Asked to give further discussion on charter school funding.</w:t>
      </w:r>
    </w:p>
    <w:p w14:paraId="51AFACDD" w14:textId="12938565" w:rsidR="00786D93" w:rsidRPr="004E3974" w:rsidRDefault="00786D93" w:rsidP="00AA5E8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4E3974">
        <w:rPr>
          <w:bCs/>
        </w:rPr>
        <w:t>All building issues have been complete except cafeteria floor. Contractor and landlord quote were neck and neck. Contractor compl</w:t>
      </w:r>
      <w:r w:rsidR="00E13A5D" w:rsidRPr="004E3974">
        <w:rPr>
          <w:bCs/>
        </w:rPr>
        <w:t xml:space="preserve">ete… we are responsible for all issues OR landlord complete… they are responsible for all issue (minus intentional vandalism) </w:t>
      </w:r>
    </w:p>
    <w:p w14:paraId="0E33BF93" w14:textId="2746E572" w:rsidR="00786D93" w:rsidRDefault="00E13A5D" w:rsidP="00AA5E86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proofErr w:type="gramStart"/>
      <w:r>
        <w:t>Building</w:t>
      </w:r>
      <w:proofErr w:type="gramEnd"/>
      <w:r>
        <w:t xml:space="preserve"> currently</w:t>
      </w:r>
      <w:r w:rsidR="00E556F4">
        <w:t xml:space="preserve"> getting </w:t>
      </w:r>
      <w:r w:rsidR="00345B60">
        <w:t>mid-year</w:t>
      </w:r>
      <w:r w:rsidR="00E556F4">
        <w:t xml:space="preserve"> cleaning; floors s</w:t>
      </w:r>
      <w:r w:rsidR="00076314">
        <w:t xml:space="preserve">tripped and waxed, carpets cleaned, and </w:t>
      </w:r>
      <w:r w:rsidR="00345B60">
        <w:t xml:space="preserve">building </w:t>
      </w:r>
      <w:r w:rsidR="004E3974">
        <w:t>sprayed.</w:t>
      </w:r>
    </w:p>
    <w:p w14:paraId="5C6E389D" w14:textId="6906184B" w:rsidR="00345B60" w:rsidRDefault="000158E8" w:rsidP="00AA5E86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t xml:space="preserve">Staff to begin to start professional development. Ms. Anthony and Mrs. Lucas </w:t>
      </w:r>
      <w:r w:rsidR="004E3974">
        <w:t>are going</w:t>
      </w:r>
      <w:r>
        <w:t xml:space="preserve"> to New York</w:t>
      </w:r>
      <w:r w:rsidR="00132A01">
        <w:t xml:space="preserve"> in February. Some staff </w:t>
      </w:r>
      <w:r w:rsidR="004E3974">
        <w:t>are going</w:t>
      </w:r>
      <w:r w:rsidR="00132A01">
        <w:t xml:space="preserve"> to South by Southwest EDU in Austin in March.</w:t>
      </w:r>
    </w:p>
    <w:p w14:paraId="07BB9D22" w14:textId="5D1B14C6" w:rsidR="00132A01" w:rsidRDefault="00132A01" w:rsidP="00AA5E86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t xml:space="preserve">Enrollment </w:t>
      </w:r>
      <w:r w:rsidR="00D2670F">
        <w:t>is 317. Some leave and some a</w:t>
      </w:r>
      <w:r w:rsidR="004E3974">
        <w:t>re</w:t>
      </w:r>
      <w:r w:rsidR="00D2670F">
        <w:t xml:space="preserve"> </w:t>
      </w:r>
      <w:r w:rsidR="004E3974">
        <w:t>coming in</w:t>
      </w:r>
      <w:r w:rsidR="00D2670F">
        <w:t>. We are confident we can get to our goal of 320.</w:t>
      </w:r>
    </w:p>
    <w:p w14:paraId="4BD33FBA" w14:textId="7F67996B" w:rsidR="004E3974" w:rsidRPr="00F3411D" w:rsidRDefault="00D2670F" w:rsidP="004E3974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t>Name change submitted to PPS 2 months ago, hoping to get on the agenda for approval f</w:t>
      </w:r>
      <w:r w:rsidR="00AD5E73">
        <w:t xml:space="preserve">or the upcoming meeting. 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1805E7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67A29A25" w14:textId="77777777" w:rsidR="001805E7" w:rsidRDefault="001805E7" w:rsidP="001805E7">
      <w:pPr>
        <w:pStyle w:val="ListParagraph"/>
      </w:pPr>
    </w:p>
    <w:p w14:paraId="28628C06" w14:textId="73F63046" w:rsidR="001805E7" w:rsidRDefault="001805E7" w:rsidP="001805E7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t xml:space="preserve">We had some successful events (first </w:t>
      </w:r>
      <w:proofErr w:type="gramStart"/>
      <w:r>
        <w:t>responders</w:t>
      </w:r>
      <w:proofErr w:type="gramEnd"/>
      <w:r>
        <w:t xml:space="preserve"> day. Family literacy night, gingerbread steam project, etc.)</w:t>
      </w:r>
    </w:p>
    <w:p w14:paraId="1E4A1F2E" w14:textId="18E7C539" w:rsidR="000247EC" w:rsidRDefault="000247EC" w:rsidP="001805E7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t>Student’s artwork placed in 2024 PA Attorney General’s Drug-Free Calendar</w:t>
      </w:r>
    </w:p>
    <w:p w14:paraId="6290B3A6" w14:textId="6F53590E" w:rsidR="003E2308" w:rsidRDefault="003E2308" w:rsidP="003E2308">
      <w:pPr>
        <w:pStyle w:val="ListParagraph"/>
        <w:numPr>
          <w:ilvl w:val="1"/>
          <w:numId w:val="1"/>
        </w:numPr>
        <w:tabs>
          <w:tab w:val="left" w:pos="458"/>
        </w:tabs>
        <w:spacing w:before="0" w:line="360" w:lineRule="auto"/>
      </w:pPr>
      <w:r>
        <w:lastRenderedPageBreak/>
        <w:t xml:space="preserve">ADA is roughly </w:t>
      </w:r>
      <w:proofErr w:type="gramStart"/>
      <w:r>
        <w:t>86</w:t>
      </w:r>
      <w:proofErr w:type="gramEnd"/>
    </w:p>
    <w:p w14:paraId="00F2294B" w14:textId="5FECB031" w:rsidR="003E2308" w:rsidRDefault="006C32F1" w:rsidP="003E2308">
      <w:pPr>
        <w:pStyle w:val="ListParagraph"/>
        <w:numPr>
          <w:ilvl w:val="1"/>
          <w:numId w:val="1"/>
        </w:numPr>
        <w:tabs>
          <w:tab w:val="left" w:pos="458"/>
        </w:tabs>
        <w:spacing w:before="0" w:line="360" w:lineRule="auto"/>
      </w:pPr>
      <w:r>
        <w:t xml:space="preserve">Average </w:t>
      </w:r>
      <w:r w:rsidR="00605113">
        <w:t>tardies</w:t>
      </w:r>
      <w:r>
        <w:t xml:space="preserve"> are 14%</w:t>
      </w:r>
    </w:p>
    <w:p w14:paraId="0ED3C0F4" w14:textId="0DA41F8D" w:rsidR="00287E39" w:rsidRDefault="00287E39" w:rsidP="003E2308">
      <w:pPr>
        <w:pStyle w:val="ListParagraph"/>
        <w:numPr>
          <w:ilvl w:val="1"/>
          <w:numId w:val="1"/>
        </w:numPr>
        <w:tabs>
          <w:tab w:val="left" w:pos="458"/>
        </w:tabs>
        <w:spacing w:before="0" w:line="360" w:lineRule="auto"/>
      </w:pPr>
      <w:r>
        <w:t xml:space="preserve">PVAAS scores have been released and shared with </w:t>
      </w:r>
      <w:proofErr w:type="gramStart"/>
      <w:r>
        <w:t>Board</w:t>
      </w:r>
      <w:proofErr w:type="gramEnd"/>
    </w:p>
    <w:p w14:paraId="356494EC" w14:textId="1751BDFB" w:rsidR="00626CAA" w:rsidRPr="00026689" w:rsidRDefault="00626CAA" w:rsidP="004371E2">
      <w:pPr>
        <w:pStyle w:val="ListParagraph"/>
        <w:numPr>
          <w:ilvl w:val="1"/>
          <w:numId w:val="1"/>
        </w:numPr>
        <w:tabs>
          <w:tab w:val="left" w:pos="458"/>
        </w:tabs>
        <w:spacing w:before="0" w:line="360" w:lineRule="auto"/>
      </w:pPr>
      <w:r>
        <w:t>5</w:t>
      </w:r>
      <w:r w:rsidRPr="00626CAA">
        <w:rPr>
          <w:vertAlign w:val="superscript"/>
        </w:rPr>
        <w:t>th</w:t>
      </w:r>
      <w:r>
        <w:t xml:space="preserve"> grade election </w:t>
      </w:r>
      <w:proofErr w:type="gramStart"/>
      <w:r w:rsidR="004371E2">
        <w:t>were</w:t>
      </w:r>
      <w:proofErr w:type="gramEnd"/>
      <w:r w:rsidR="004371E2">
        <w:t xml:space="preserve"> a success</w:t>
      </w:r>
    </w:p>
    <w:p w14:paraId="0ED75626" w14:textId="77777777" w:rsidR="00B679C7" w:rsidRDefault="00B679C7" w:rsidP="00B679C7">
      <w:pPr>
        <w:pStyle w:val="Heading1"/>
        <w:tabs>
          <w:tab w:val="left" w:pos="1428"/>
        </w:tabs>
        <w:spacing w:before="11"/>
        <w:ind w:left="0" w:firstLine="0"/>
      </w:pPr>
    </w:p>
    <w:p w14:paraId="07738CFE" w14:textId="0C86926E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3735A3" w:rsidRPr="00B03F0C">
        <w:rPr>
          <w:b/>
          <w:spacing w:val="-5"/>
        </w:rPr>
        <w:t>B</w:t>
      </w:r>
      <w:r w:rsidR="00B03F0C" w:rsidRPr="00B03F0C">
        <w:rPr>
          <w:b/>
          <w:spacing w:val="-5"/>
        </w:rPr>
        <w:t>oard</w:t>
      </w:r>
      <w:r w:rsidR="00B03F0C">
        <w:rPr>
          <w:bCs/>
          <w:spacing w:val="-5"/>
        </w:rPr>
        <w:t xml:space="preserve"> </w:t>
      </w:r>
      <w:proofErr w:type="spellStart"/>
      <w:r w:rsidR="00B03F0C">
        <w:rPr>
          <w:bCs/>
          <w:spacing w:val="-5"/>
        </w:rPr>
        <w:t>Board</w:t>
      </w:r>
      <w:proofErr w:type="spellEnd"/>
      <w:r w:rsidR="00B03F0C">
        <w:rPr>
          <w:bCs/>
          <w:spacing w:val="-5"/>
        </w:rPr>
        <w:t xml:space="preserve"> Policies:</w:t>
      </w:r>
    </w:p>
    <w:p w14:paraId="76F49DA6" w14:textId="63B2C62D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B03F0C" w:rsidRPr="00B03F0C">
        <w:rPr>
          <w:b/>
          <w:spacing w:val="-5"/>
        </w:rPr>
        <w:t>Board</w:t>
      </w:r>
      <w:r w:rsidR="00B03F0C">
        <w:rPr>
          <w:bCs/>
          <w:spacing w:val="-5"/>
        </w:rPr>
        <w:t xml:space="preserve"> </w:t>
      </w:r>
      <w:proofErr w:type="spellStart"/>
      <w:r w:rsidR="00B03F0C">
        <w:rPr>
          <w:bCs/>
          <w:spacing w:val="-5"/>
        </w:rPr>
        <w:t>Board</w:t>
      </w:r>
      <w:proofErr w:type="spellEnd"/>
      <w:r w:rsidR="00B03F0C">
        <w:rPr>
          <w:bCs/>
          <w:spacing w:val="-5"/>
        </w:rPr>
        <w:t xml:space="preserve">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B50BFC">
        <w:rPr>
          <w:u w:val="single"/>
        </w:rPr>
        <w:t>AL</w:t>
      </w:r>
      <w:proofErr w:type="gramEnd"/>
    </w:p>
    <w:p w14:paraId="2150DE0C" w14:textId="343D5F6D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B50BFC">
        <w:rPr>
          <w:u w:val="single"/>
        </w:rPr>
        <w:t>AT</w:t>
      </w:r>
      <w:proofErr w:type="gramEnd"/>
    </w:p>
    <w:p w14:paraId="366325D6" w14:textId="405B73F9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B50BFC">
        <w:t>NO</w:t>
      </w:r>
    </w:p>
    <w:p w14:paraId="14AF546B" w14:textId="20A7892A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B50BFC">
        <w:t>YES</w:t>
      </w:r>
    </w:p>
    <w:p w14:paraId="628776C3" w14:textId="77777777" w:rsidR="00B72E10" w:rsidRPr="00C33AD5" w:rsidRDefault="00B72E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25045599" w14:textId="77777777" w:rsidR="0089700F" w:rsidRDefault="0089700F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80861E9" w14:textId="22C2AA81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>
        <w:rPr>
          <w:b/>
          <w:spacing w:val="-5"/>
        </w:rPr>
        <w:t>Community</w:t>
      </w:r>
      <w:r>
        <w:rPr>
          <w:bCs/>
          <w:spacing w:val="-5"/>
        </w:rPr>
        <w:t xml:space="preserve"> Board Policies:</w:t>
      </w:r>
    </w:p>
    <w:p w14:paraId="34A0EB15" w14:textId="77FF51DE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0513D0">
        <w:rPr>
          <w:b/>
          <w:spacing w:val="-5"/>
        </w:rPr>
        <w:t>Community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B50BFC">
        <w:rPr>
          <w:u w:val="single"/>
        </w:rPr>
        <w:t>AL</w:t>
      </w:r>
      <w:proofErr w:type="gramEnd"/>
    </w:p>
    <w:p w14:paraId="1C674A64" w14:textId="06E221DF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B50BFC">
        <w:rPr>
          <w:u w:val="single"/>
        </w:rPr>
        <w:t>AT</w:t>
      </w:r>
      <w:proofErr w:type="gramEnd"/>
    </w:p>
    <w:p w14:paraId="419D95ED" w14:textId="17D05385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0F68D5">
        <w:t>NO</w:t>
      </w:r>
    </w:p>
    <w:p w14:paraId="558D7665" w14:textId="6A320060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0F68D5">
        <w:t>YES</w:t>
      </w:r>
    </w:p>
    <w:p w14:paraId="154A3EF7" w14:textId="77777777" w:rsidR="00B72E10" w:rsidRPr="00C33AD5" w:rsidRDefault="00B72E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35E1F1DC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FE54CF0" w14:textId="04D407AA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0022DB">
        <w:rPr>
          <w:b/>
          <w:spacing w:val="-5"/>
        </w:rPr>
        <w:t>Employee</w:t>
      </w:r>
      <w:r>
        <w:rPr>
          <w:bCs/>
          <w:spacing w:val="-5"/>
        </w:rPr>
        <w:t xml:space="preserve"> Board Policies:</w:t>
      </w:r>
    </w:p>
    <w:p w14:paraId="6AC53F65" w14:textId="490C194D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0022DB">
        <w:rPr>
          <w:b/>
          <w:spacing w:val="-5"/>
        </w:rPr>
        <w:t>Employee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  <w:r w:rsidR="00DB759C">
        <w:rPr>
          <w:u w:val="single"/>
        </w:rPr>
        <w:t>AL</w:t>
      </w:r>
    </w:p>
    <w:p w14:paraId="2C1DE5FA" w14:textId="6C34FBB8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DB759C">
        <w:rPr>
          <w:u w:val="single"/>
        </w:rPr>
        <w:t>AT</w:t>
      </w:r>
      <w:proofErr w:type="gramEnd"/>
    </w:p>
    <w:p w14:paraId="120C6B09" w14:textId="1AFDF87F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DB759C">
        <w:t>NO</w:t>
      </w:r>
    </w:p>
    <w:p w14:paraId="0172E920" w14:textId="2B353994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DB759C">
        <w:t>YES</w:t>
      </w:r>
    </w:p>
    <w:p w14:paraId="3B29566E" w14:textId="77777777" w:rsidR="00B72E10" w:rsidRPr="00C33AD5" w:rsidRDefault="00B72E10" w:rsidP="00B72E1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11DA9424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29A35B1A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5CFD2BA" w14:textId="3279901E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A33819">
        <w:rPr>
          <w:b/>
          <w:spacing w:val="-5"/>
        </w:rPr>
        <w:t>Special Ed</w:t>
      </w:r>
      <w:r>
        <w:rPr>
          <w:bCs/>
          <w:spacing w:val="-5"/>
        </w:rPr>
        <w:t xml:space="preserve"> Board Policies:</w:t>
      </w:r>
    </w:p>
    <w:p w14:paraId="70D40D72" w14:textId="63CA1166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A2035C">
        <w:rPr>
          <w:b/>
          <w:spacing w:val="-5"/>
        </w:rPr>
        <w:t>Special Ed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  <w:r w:rsidR="00DB759C">
        <w:rPr>
          <w:u w:val="single"/>
        </w:rPr>
        <w:t>AL</w:t>
      </w:r>
    </w:p>
    <w:p w14:paraId="1214D37D" w14:textId="7E091E6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DB759C">
        <w:rPr>
          <w:u w:val="single"/>
        </w:rPr>
        <w:t>AT</w:t>
      </w:r>
      <w:proofErr w:type="gramEnd"/>
    </w:p>
    <w:p w14:paraId="44022CAA" w14:textId="16842F8E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F467E0">
        <w:t>NO</w:t>
      </w:r>
    </w:p>
    <w:p w14:paraId="22784FD3" w14:textId="07935970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F467E0">
        <w:t>YES</w:t>
      </w:r>
    </w:p>
    <w:p w14:paraId="22FAAB4F" w14:textId="77777777" w:rsidR="00AD5373" w:rsidRPr="00C33AD5" w:rsidRDefault="00AD5373" w:rsidP="00AD5373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018E25FF" w14:textId="77777777" w:rsidR="00CE0467" w:rsidRDefault="00CE0467" w:rsidP="007D1ABA">
      <w:pPr>
        <w:tabs>
          <w:tab w:val="left" w:pos="458"/>
        </w:tabs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D8CF255" w14:textId="081B47AA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proofErr w:type="gramStart"/>
      <w:r w:rsidR="00DC555D">
        <w:rPr>
          <w:u w:val="single"/>
        </w:rPr>
        <w:t>AL</w:t>
      </w:r>
      <w:proofErr w:type="gramEnd"/>
    </w:p>
    <w:p w14:paraId="5339A86E" w14:textId="1B6576A9" w:rsidR="00B61EDE" w:rsidRDefault="00B61EDE" w:rsidP="00B61EDE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DC555D">
        <w:rPr>
          <w:u w:val="single"/>
        </w:rPr>
        <w:t>AT</w:t>
      </w:r>
      <w:proofErr w:type="gramEnd"/>
    </w:p>
    <w:p w14:paraId="78597C66" w14:textId="5444E5AA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DC555D">
        <w:t>N</w:t>
      </w:r>
      <w:r w:rsidR="00E94D97">
        <w:t>O</w:t>
      </w:r>
    </w:p>
    <w:p w14:paraId="1C0656C2" w14:textId="4BFECEB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E94D97">
        <w:t>YES</w:t>
      </w:r>
    </w:p>
    <w:p w14:paraId="62EC0913" w14:textId="77777777" w:rsidR="00AD5373" w:rsidRPr="00C33AD5" w:rsidRDefault="00AD5373" w:rsidP="00AD5373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36B75476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="00FC28F2">
        <w:t xml:space="preserve"> 6:12pm</w:t>
      </w:r>
      <w:r w:rsidRPr="001934FC">
        <w:rPr>
          <w:spacing w:val="-5"/>
        </w:rPr>
        <w:t xml:space="preserve"> </w:t>
      </w:r>
    </w:p>
    <w:p w14:paraId="4325880F" w14:textId="7BC3CFF0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proofErr w:type="gramStart"/>
      <w:r w:rsidR="006D628E">
        <w:rPr>
          <w:u w:val="single"/>
        </w:rPr>
        <w:t>AL</w:t>
      </w:r>
      <w:proofErr w:type="gramEnd"/>
    </w:p>
    <w:p w14:paraId="178BD663" w14:textId="571F818E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6D628E">
        <w:rPr>
          <w:u w:val="single"/>
        </w:rPr>
        <w:t>AT</w:t>
      </w:r>
      <w:proofErr w:type="gramEnd"/>
    </w:p>
    <w:p w14:paraId="11E1917A" w14:textId="18D37A7C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6D628E">
        <w:rPr>
          <w:u w:val="single"/>
        </w:rPr>
        <w:t>NO</w:t>
      </w:r>
    </w:p>
    <w:p w14:paraId="1596A9A0" w14:textId="5D3E6E98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6D628E">
        <w:t>YES</w:t>
      </w:r>
    </w:p>
    <w:p w14:paraId="0E78BFE2" w14:textId="77777777" w:rsidR="00AD5373" w:rsidRPr="00C33AD5" w:rsidRDefault="00AD5373" w:rsidP="00AD5373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5422E0C8" w14:textId="77777777" w:rsidR="00012920" w:rsidRDefault="00012920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F2D590F" w14:textId="77777777" w:rsidR="00635EBB" w:rsidRDefault="00635EBB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501" w14:textId="26814201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  <w:r w:rsidR="00FC28F2">
        <w:rPr>
          <w:spacing w:val="-5"/>
        </w:rPr>
        <w:t>6:53pm</w:t>
      </w:r>
    </w:p>
    <w:p w14:paraId="01793502" w14:textId="25C4FE19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proofErr w:type="gramStart"/>
      <w:r w:rsidR="006D628E">
        <w:rPr>
          <w:u w:val="single"/>
        </w:rPr>
        <w:t>AL</w:t>
      </w:r>
      <w:proofErr w:type="gramEnd"/>
    </w:p>
    <w:p w14:paraId="6B8EB7AF" w14:textId="1462F44E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6D628E">
        <w:rPr>
          <w:u w:val="single"/>
        </w:rPr>
        <w:t>AT</w:t>
      </w:r>
      <w:proofErr w:type="gramEnd"/>
    </w:p>
    <w:p w14:paraId="17150A8B" w14:textId="1B823D0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>Any discussion:</w:t>
      </w:r>
      <w:r w:rsidR="00D620C1">
        <w:t xml:space="preserve"> NO</w:t>
      </w:r>
    </w:p>
    <w:p w14:paraId="1D423CEE" w14:textId="732F1E56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D620C1">
        <w:t>YES</w:t>
      </w:r>
    </w:p>
    <w:p w14:paraId="31B006EA" w14:textId="77777777" w:rsidR="00AD5373" w:rsidRPr="00C33AD5" w:rsidRDefault="00AD5373" w:rsidP="00AD5373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76936ED2" w14:textId="77777777" w:rsidR="004655D4" w:rsidRDefault="004655D4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4ED1FA8B" w14:textId="77777777" w:rsidR="0048766C" w:rsidRDefault="0048766C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6A094F59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proofErr w:type="gramStart"/>
      <w:r w:rsidR="00D620C1">
        <w:rPr>
          <w:u w:val="single"/>
        </w:rPr>
        <w:t>AL</w:t>
      </w:r>
      <w:proofErr w:type="gramEnd"/>
    </w:p>
    <w:p w14:paraId="23511052" w14:textId="59AC1F62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D620C1">
        <w:rPr>
          <w:u w:val="single"/>
        </w:rPr>
        <w:t>AT</w:t>
      </w:r>
      <w:proofErr w:type="gramEnd"/>
    </w:p>
    <w:p w14:paraId="46D488B9" w14:textId="2D9230A4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>Any discussion:</w:t>
      </w:r>
      <w:r w:rsidR="00D620C1">
        <w:t xml:space="preserve"> NO</w:t>
      </w:r>
    </w:p>
    <w:p w14:paraId="628E0D40" w14:textId="15BF6B81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D620C1">
        <w:t>YES</w:t>
      </w:r>
    </w:p>
    <w:p w14:paraId="36AE5B82" w14:textId="77777777" w:rsidR="00D620C1" w:rsidRPr="00C33AD5" w:rsidRDefault="00D620C1" w:rsidP="00D620C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5954DE74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</w:t>
      </w:r>
      <w:r w:rsidR="00FC28F2">
        <w:rPr>
          <w:b/>
        </w:rPr>
        <w:t>t 6:54pm</w:t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022DB"/>
    <w:rsid w:val="00012920"/>
    <w:rsid w:val="00013725"/>
    <w:rsid w:val="000158E8"/>
    <w:rsid w:val="00017977"/>
    <w:rsid w:val="000247EC"/>
    <w:rsid w:val="00026689"/>
    <w:rsid w:val="0003208D"/>
    <w:rsid w:val="000513D0"/>
    <w:rsid w:val="00076314"/>
    <w:rsid w:val="000771A4"/>
    <w:rsid w:val="000B02DB"/>
    <w:rsid w:val="000B58B6"/>
    <w:rsid w:val="000F68D5"/>
    <w:rsid w:val="00107248"/>
    <w:rsid w:val="00112D68"/>
    <w:rsid w:val="001246DC"/>
    <w:rsid w:val="00132A01"/>
    <w:rsid w:val="0013336B"/>
    <w:rsid w:val="001805E7"/>
    <w:rsid w:val="001813A0"/>
    <w:rsid w:val="001934FC"/>
    <w:rsid w:val="001A3190"/>
    <w:rsid w:val="001A6900"/>
    <w:rsid w:val="001B0E6B"/>
    <w:rsid w:val="001B4741"/>
    <w:rsid w:val="001D0E7D"/>
    <w:rsid w:val="001D2C8B"/>
    <w:rsid w:val="00200B8D"/>
    <w:rsid w:val="00201309"/>
    <w:rsid w:val="00220AD7"/>
    <w:rsid w:val="0023298E"/>
    <w:rsid w:val="00233DD3"/>
    <w:rsid w:val="00246DFF"/>
    <w:rsid w:val="00247BBD"/>
    <w:rsid w:val="0026216F"/>
    <w:rsid w:val="00266099"/>
    <w:rsid w:val="002676E1"/>
    <w:rsid w:val="00287E39"/>
    <w:rsid w:val="002A473F"/>
    <w:rsid w:val="002B65CD"/>
    <w:rsid w:val="002C4638"/>
    <w:rsid w:val="002D32AB"/>
    <w:rsid w:val="002E6D03"/>
    <w:rsid w:val="00302EED"/>
    <w:rsid w:val="00321E18"/>
    <w:rsid w:val="00326A69"/>
    <w:rsid w:val="003277F8"/>
    <w:rsid w:val="0033453E"/>
    <w:rsid w:val="00341E10"/>
    <w:rsid w:val="00343EFE"/>
    <w:rsid w:val="00345B60"/>
    <w:rsid w:val="00346DE9"/>
    <w:rsid w:val="00363258"/>
    <w:rsid w:val="003646B6"/>
    <w:rsid w:val="003735A3"/>
    <w:rsid w:val="00380A2D"/>
    <w:rsid w:val="00395C4D"/>
    <w:rsid w:val="003A6058"/>
    <w:rsid w:val="003A6A3B"/>
    <w:rsid w:val="003B7516"/>
    <w:rsid w:val="003C6D90"/>
    <w:rsid w:val="003D1836"/>
    <w:rsid w:val="003D2939"/>
    <w:rsid w:val="003E2308"/>
    <w:rsid w:val="003E295C"/>
    <w:rsid w:val="003F15D2"/>
    <w:rsid w:val="00402410"/>
    <w:rsid w:val="0041361F"/>
    <w:rsid w:val="004314D6"/>
    <w:rsid w:val="004324ED"/>
    <w:rsid w:val="004347F5"/>
    <w:rsid w:val="004371E2"/>
    <w:rsid w:val="00454D23"/>
    <w:rsid w:val="00455D86"/>
    <w:rsid w:val="004655D4"/>
    <w:rsid w:val="0048766C"/>
    <w:rsid w:val="004A7614"/>
    <w:rsid w:val="004B1EFE"/>
    <w:rsid w:val="004E3974"/>
    <w:rsid w:val="004E4D37"/>
    <w:rsid w:val="00504DDF"/>
    <w:rsid w:val="00507B33"/>
    <w:rsid w:val="00520A2C"/>
    <w:rsid w:val="005419B7"/>
    <w:rsid w:val="005438A7"/>
    <w:rsid w:val="00571420"/>
    <w:rsid w:val="0058377E"/>
    <w:rsid w:val="005848A4"/>
    <w:rsid w:val="00596F07"/>
    <w:rsid w:val="005C5113"/>
    <w:rsid w:val="005F75E5"/>
    <w:rsid w:val="0060008F"/>
    <w:rsid w:val="00605113"/>
    <w:rsid w:val="006128FA"/>
    <w:rsid w:val="00626CAA"/>
    <w:rsid w:val="00635EBB"/>
    <w:rsid w:val="00657300"/>
    <w:rsid w:val="00680A1F"/>
    <w:rsid w:val="00681ACD"/>
    <w:rsid w:val="006905FF"/>
    <w:rsid w:val="006907F6"/>
    <w:rsid w:val="006933CE"/>
    <w:rsid w:val="00694CBA"/>
    <w:rsid w:val="006C1488"/>
    <w:rsid w:val="006C2449"/>
    <w:rsid w:val="006C32F1"/>
    <w:rsid w:val="006C4D93"/>
    <w:rsid w:val="006D02C4"/>
    <w:rsid w:val="006D32BC"/>
    <w:rsid w:val="006D628E"/>
    <w:rsid w:val="006E44E0"/>
    <w:rsid w:val="00705278"/>
    <w:rsid w:val="007352EF"/>
    <w:rsid w:val="00740101"/>
    <w:rsid w:val="007619DA"/>
    <w:rsid w:val="00763C67"/>
    <w:rsid w:val="00772E18"/>
    <w:rsid w:val="00783516"/>
    <w:rsid w:val="00786D93"/>
    <w:rsid w:val="007A028A"/>
    <w:rsid w:val="007B65B8"/>
    <w:rsid w:val="007D1ABA"/>
    <w:rsid w:val="007D2753"/>
    <w:rsid w:val="007D41E1"/>
    <w:rsid w:val="007F45D1"/>
    <w:rsid w:val="008001FA"/>
    <w:rsid w:val="00801598"/>
    <w:rsid w:val="0080210D"/>
    <w:rsid w:val="00811FDA"/>
    <w:rsid w:val="0084427B"/>
    <w:rsid w:val="0085010B"/>
    <w:rsid w:val="00855F6E"/>
    <w:rsid w:val="008746C7"/>
    <w:rsid w:val="00885CE9"/>
    <w:rsid w:val="0089700F"/>
    <w:rsid w:val="008B136E"/>
    <w:rsid w:val="008B3194"/>
    <w:rsid w:val="008B3E20"/>
    <w:rsid w:val="008D17A2"/>
    <w:rsid w:val="008D3FA4"/>
    <w:rsid w:val="008F7701"/>
    <w:rsid w:val="00905116"/>
    <w:rsid w:val="00907432"/>
    <w:rsid w:val="00912E36"/>
    <w:rsid w:val="00946820"/>
    <w:rsid w:val="00961ECA"/>
    <w:rsid w:val="00972D42"/>
    <w:rsid w:val="0097510A"/>
    <w:rsid w:val="00980011"/>
    <w:rsid w:val="009829F2"/>
    <w:rsid w:val="009858AA"/>
    <w:rsid w:val="00992585"/>
    <w:rsid w:val="009A4F12"/>
    <w:rsid w:val="009C0C30"/>
    <w:rsid w:val="009C512C"/>
    <w:rsid w:val="009C583E"/>
    <w:rsid w:val="009D2FD8"/>
    <w:rsid w:val="009F1F87"/>
    <w:rsid w:val="00A0198A"/>
    <w:rsid w:val="00A178B0"/>
    <w:rsid w:val="00A2035C"/>
    <w:rsid w:val="00A26E12"/>
    <w:rsid w:val="00A33819"/>
    <w:rsid w:val="00A4237F"/>
    <w:rsid w:val="00A531B3"/>
    <w:rsid w:val="00A73331"/>
    <w:rsid w:val="00A80861"/>
    <w:rsid w:val="00A814A6"/>
    <w:rsid w:val="00A83A10"/>
    <w:rsid w:val="00A84AEA"/>
    <w:rsid w:val="00A91FD6"/>
    <w:rsid w:val="00AA134A"/>
    <w:rsid w:val="00AA4299"/>
    <w:rsid w:val="00AA51B2"/>
    <w:rsid w:val="00AA5E01"/>
    <w:rsid w:val="00AA5E86"/>
    <w:rsid w:val="00AB00C5"/>
    <w:rsid w:val="00AD066A"/>
    <w:rsid w:val="00AD0FCD"/>
    <w:rsid w:val="00AD5373"/>
    <w:rsid w:val="00AD5E73"/>
    <w:rsid w:val="00AD7B2E"/>
    <w:rsid w:val="00AE0BE9"/>
    <w:rsid w:val="00AE0D5C"/>
    <w:rsid w:val="00AE2D6E"/>
    <w:rsid w:val="00AF0A2B"/>
    <w:rsid w:val="00B02B29"/>
    <w:rsid w:val="00B03F0C"/>
    <w:rsid w:val="00B06950"/>
    <w:rsid w:val="00B07294"/>
    <w:rsid w:val="00B23239"/>
    <w:rsid w:val="00B34F6B"/>
    <w:rsid w:val="00B37975"/>
    <w:rsid w:val="00B50BFC"/>
    <w:rsid w:val="00B51512"/>
    <w:rsid w:val="00B54235"/>
    <w:rsid w:val="00B54E08"/>
    <w:rsid w:val="00B576AF"/>
    <w:rsid w:val="00B61EDE"/>
    <w:rsid w:val="00B679C7"/>
    <w:rsid w:val="00B72E10"/>
    <w:rsid w:val="00B73B2C"/>
    <w:rsid w:val="00B8129C"/>
    <w:rsid w:val="00B83145"/>
    <w:rsid w:val="00BB63E5"/>
    <w:rsid w:val="00BB6AE2"/>
    <w:rsid w:val="00BF01AE"/>
    <w:rsid w:val="00BF2109"/>
    <w:rsid w:val="00BF34F0"/>
    <w:rsid w:val="00BF4A30"/>
    <w:rsid w:val="00C32CAB"/>
    <w:rsid w:val="00C33AD5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40C5"/>
    <w:rsid w:val="00CE0467"/>
    <w:rsid w:val="00CE1C91"/>
    <w:rsid w:val="00D23513"/>
    <w:rsid w:val="00D23D4F"/>
    <w:rsid w:val="00D2670F"/>
    <w:rsid w:val="00D52947"/>
    <w:rsid w:val="00D570EC"/>
    <w:rsid w:val="00D620C1"/>
    <w:rsid w:val="00D8096D"/>
    <w:rsid w:val="00DB4737"/>
    <w:rsid w:val="00DB759C"/>
    <w:rsid w:val="00DC555D"/>
    <w:rsid w:val="00E07F67"/>
    <w:rsid w:val="00E13A5D"/>
    <w:rsid w:val="00E27FEE"/>
    <w:rsid w:val="00E313DB"/>
    <w:rsid w:val="00E4371F"/>
    <w:rsid w:val="00E556F4"/>
    <w:rsid w:val="00E671E5"/>
    <w:rsid w:val="00E73948"/>
    <w:rsid w:val="00E74562"/>
    <w:rsid w:val="00E765CB"/>
    <w:rsid w:val="00E80603"/>
    <w:rsid w:val="00E94D97"/>
    <w:rsid w:val="00EA4469"/>
    <w:rsid w:val="00EB412F"/>
    <w:rsid w:val="00ED04FA"/>
    <w:rsid w:val="00EF16B9"/>
    <w:rsid w:val="00F04622"/>
    <w:rsid w:val="00F3411D"/>
    <w:rsid w:val="00F41D26"/>
    <w:rsid w:val="00F467E0"/>
    <w:rsid w:val="00F46F80"/>
    <w:rsid w:val="00F55844"/>
    <w:rsid w:val="00F615F1"/>
    <w:rsid w:val="00F63F5D"/>
    <w:rsid w:val="00F65F2B"/>
    <w:rsid w:val="00F80FF3"/>
    <w:rsid w:val="00F86DBF"/>
    <w:rsid w:val="00F93476"/>
    <w:rsid w:val="00FA2684"/>
    <w:rsid w:val="00FB7C55"/>
    <w:rsid w:val="00FC1096"/>
    <w:rsid w:val="00FC28F2"/>
    <w:rsid w:val="00FD52A4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2</cp:revision>
  <cp:lastPrinted>2022-10-18T16:59:00Z</cp:lastPrinted>
  <dcterms:created xsi:type="dcterms:W3CDTF">2024-01-12T16:26:00Z</dcterms:created>
  <dcterms:modified xsi:type="dcterms:W3CDTF">2024-01-12T16:26:00Z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