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3454" w14:textId="3110BA7E" w:rsidR="0043138A" w:rsidRDefault="0043138A" w:rsidP="008B407D">
      <w:pPr>
        <w:jc w:val="center"/>
        <w:rPr>
          <w:rFonts w:eastAsia="Times New Roman" w:cs="Times New Roman"/>
          <w:b/>
          <w:sz w:val="28"/>
          <w:szCs w:val="28"/>
        </w:rPr>
      </w:pPr>
      <w:r w:rsidRPr="0043138A">
        <w:rPr>
          <w:rFonts w:eastAsia="Times New Roman" w:cs="Times New Roman"/>
          <w:b/>
          <w:sz w:val="28"/>
          <w:szCs w:val="28"/>
        </w:rPr>
        <w:t xml:space="preserve">Urban </w:t>
      </w:r>
      <w:r w:rsidR="00EC4F79">
        <w:rPr>
          <w:rFonts w:eastAsia="Times New Roman" w:cs="Times New Roman"/>
          <w:b/>
          <w:sz w:val="28"/>
          <w:szCs w:val="28"/>
        </w:rPr>
        <w:t>Pathways K-5 College</w:t>
      </w:r>
      <w:r w:rsidRPr="0043138A">
        <w:rPr>
          <w:rFonts w:eastAsia="Times New Roman" w:cs="Times New Roman"/>
          <w:b/>
          <w:sz w:val="28"/>
          <w:szCs w:val="28"/>
        </w:rPr>
        <w:t xml:space="preserve"> </w:t>
      </w:r>
      <w:r>
        <w:rPr>
          <w:rFonts w:eastAsia="Times New Roman" w:cs="Times New Roman"/>
          <w:b/>
          <w:sz w:val="28"/>
          <w:szCs w:val="28"/>
        </w:rPr>
        <w:t>Charter School</w:t>
      </w:r>
    </w:p>
    <w:p w14:paraId="1A490763" w14:textId="77777777" w:rsidR="0043138A" w:rsidRDefault="0043138A" w:rsidP="008B407D">
      <w:pPr>
        <w:jc w:val="center"/>
        <w:rPr>
          <w:rFonts w:eastAsia="Times New Roman" w:cs="Times New Roman"/>
          <w:b/>
          <w:sz w:val="28"/>
          <w:szCs w:val="28"/>
        </w:rPr>
      </w:pPr>
    </w:p>
    <w:p w14:paraId="5CF408B9" w14:textId="5128837C" w:rsidR="008B407D" w:rsidRDefault="008B407D" w:rsidP="008B407D">
      <w:pPr>
        <w:jc w:val="center"/>
        <w:rPr>
          <w:rFonts w:eastAsia="Times New Roman" w:cs="Times New Roman"/>
          <w:b/>
          <w:sz w:val="28"/>
          <w:szCs w:val="28"/>
        </w:rPr>
      </w:pPr>
      <w:r>
        <w:rPr>
          <w:rFonts w:eastAsia="Times New Roman" w:cs="Times New Roman"/>
          <w:b/>
          <w:sz w:val="28"/>
          <w:szCs w:val="28"/>
        </w:rPr>
        <w:t>Board of Trustees Policy</w:t>
      </w:r>
    </w:p>
    <w:p w14:paraId="18FF89E2" w14:textId="77777777" w:rsidR="008B407D" w:rsidRDefault="008B407D" w:rsidP="008B407D">
      <w:pPr>
        <w:jc w:val="center"/>
        <w:rPr>
          <w:rFonts w:eastAsia="Times New Roman" w:cs="Times New Roman"/>
          <w:b/>
          <w:sz w:val="28"/>
          <w:szCs w:val="28"/>
        </w:rPr>
      </w:pPr>
    </w:p>
    <w:p w14:paraId="1E59736D" w14:textId="77777777" w:rsidR="008B407D" w:rsidRDefault="008B407D" w:rsidP="008B407D">
      <w:pPr>
        <w:jc w:val="center"/>
        <w:rPr>
          <w:rFonts w:eastAsia="Times New Roman" w:cs="Times New Roman"/>
          <w:b/>
          <w:sz w:val="28"/>
          <w:szCs w:val="28"/>
        </w:rPr>
      </w:pPr>
      <w:r w:rsidRPr="00156A04">
        <w:rPr>
          <w:rFonts w:eastAsia="Times New Roman" w:cs="Times New Roman"/>
          <w:b/>
          <w:sz w:val="28"/>
          <w:szCs w:val="28"/>
        </w:rPr>
        <w:t xml:space="preserve">Participation Via Alternative Means </w:t>
      </w:r>
      <w:proofErr w:type="gramStart"/>
      <w:r w:rsidRPr="00156A04">
        <w:rPr>
          <w:rFonts w:eastAsia="Times New Roman" w:cs="Times New Roman"/>
          <w:b/>
          <w:sz w:val="28"/>
          <w:szCs w:val="28"/>
        </w:rPr>
        <w:t>And</w:t>
      </w:r>
      <w:proofErr w:type="gramEnd"/>
      <w:r w:rsidRPr="00156A04">
        <w:rPr>
          <w:rFonts w:eastAsia="Times New Roman" w:cs="Times New Roman"/>
          <w:b/>
          <w:sz w:val="28"/>
          <w:szCs w:val="28"/>
        </w:rPr>
        <w:t xml:space="preserve"> Recording</w:t>
      </w:r>
    </w:p>
    <w:p w14:paraId="68ADEBA5" w14:textId="77777777" w:rsidR="008B407D" w:rsidRPr="00156A04" w:rsidRDefault="008B407D" w:rsidP="008B407D">
      <w:pPr>
        <w:jc w:val="center"/>
        <w:rPr>
          <w:rFonts w:eastAsia="Times New Roman" w:cs="Times New Roman"/>
          <w:b/>
          <w:sz w:val="28"/>
          <w:szCs w:val="28"/>
        </w:rPr>
      </w:pPr>
      <w:r>
        <w:rPr>
          <w:rFonts w:eastAsia="Times New Roman" w:cs="Times New Roman"/>
          <w:b/>
          <w:sz w:val="28"/>
          <w:szCs w:val="28"/>
        </w:rPr>
        <w:t>of IEP Team Meeting</w:t>
      </w:r>
      <w:r w:rsidRPr="00156A04">
        <w:rPr>
          <w:rFonts w:eastAsia="Times New Roman" w:cs="Times New Roman"/>
          <w:b/>
          <w:sz w:val="28"/>
          <w:szCs w:val="28"/>
        </w:rPr>
        <w:t xml:space="preserve"> </w:t>
      </w:r>
    </w:p>
    <w:p w14:paraId="73360AFB" w14:textId="77777777" w:rsidR="008B407D" w:rsidRPr="00156A04" w:rsidRDefault="008B407D" w:rsidP="008B407D">
      <w:pPr>
        <w:jc w:val="center"/>
        <w:rPr>
          <w:rFonts w:eastAsia="Times New Roman" w:cs="Times New Roman"/>
          <w:b/>
          <w:sz w:val="28"/>
          <w:szCs w:val="28"/>
        </w:rPr>
      </w:pPr>
    </w:p>
    <w:p w14:paraId="7B502A8D" w14:textId="28B152C0" w:rsidR="008B407D" w:rsidRPr="00156A04" w:rsidRDefault="008B407D" w:rsidP="008B407D">
      <w:pPr>
        <w:rPr>
          <w:rFonts w:eastAsia="Times New Roman" w:cs="Times New Roman"/>
          <w:szCs w:val="24"/>
        </w:rPr>
      </w:pPr>
      <w:r w:rsidRPr="00156A04">
        <w:rPr>
          <w:rFonts w:eastAsia="Times New Roman" w:cs="Times New Roman"/>
          <w:b/>
          <w:sz w:val="28"/>
          <w:szCs w:val="28"/>
        </w:rPr>
        <w:tab/>
      </w:r>
      <w:r w:rsidRPr="00156A04">
        <w:rPr>
          <w:rFonts w:eastAsia="Times New Roman" w:cs="Times New Roman"/>
          <w:szCs w:val="24"/>
        </w:rPr>
        <w:t xml:space="preserve">The Board of Trustees of </w:t>
      </w:r>
      <w:r w:rsidR="0043138A" w:rsidRPr="0043138A">
        <w:rPr>
          <w:rFonts w:eastAsia="Times New Roman" w:cs="Times New Roman"/>
          <w:szCs w:val="24"/>
        </w:rPr>
        <w:t xml:space="preserve">Urban </w:t>
      </w:r>
      <w:r w:rsidR="00EC4F79">
        <w:rPr>
          <w:rFonts w:eastAsia="Times New Roman" w:cs="Times New Roman"/>
          <w:szCs w:val="24"/>
        </w:rPr>
        <w:t>Pathways K-5 College</w:t>
      </w:r>
      <w:r w:rsidR="0043138A" w:rsidRPr="0043138A">
        <w:rPr>
          <w:rFonts w:eastAsia="Times New Roman" w:cs="Times New Roman"/>
          <w:szCs w:val="24"/>
        </w:rPr>
        <w:t xml:space="preserve"> </w:t>
      </w:r>
      <w:r w:rsidRPr="0043138A">
        <w:rPr>
          <w:rFonts w:eastAsia="Times New Roman" w:cs="Times New Roman"/>
          <w:szCs w:val="24"/>
        </w:rPr>
        <w:t>Charter School (“Charter School”) recognizes under certain circumstances alternative means may be</w:t>
      </w:r>
      <w:r w:rsidRPr="00156A04">
        <w:rPr>
          <w:rFonts w:eastAsia="Times New Roman" w:cs="Times New Roman"/>
          <w:szCs w:val="24"/>
        </w:rPr>
        <w:t xml:space="preserve"> necessary for ensuring participation of parents and students at IEP team meetings.</w:t>
      </w:r>
    </w:p>
    <w:p w14:paraId="4D7D6EAA" w14:textId="77777777" w:rsidR="008B407D" w:rsidRPr="00156A04" w:rsidRDefault="008B407D" w:rsidP="008B407D">
      <w:pPr>
        <w:rPr>
          <w:rFonts w:eastAsia="Times New Roman" w:cs="Times New Roman"/>
          <w:szCs w:val="24"/>
        </w:rPr>
      </w:pPr>
    </w:p>
    <w:p w14:paraId="600B4AF2" w14:textId="77777777" w:rsidR="008B407D" w:rsidRPr="00156A04" w:rsidRDefault="008B407D" w:rsidP="008B407D">
      <w:pPr>
        <w:rPr>
          <w:rFonts w:eastAsia="Times New Roman" w:cs="Times New Roman"/>
          <w:szCs w:val="24"/>
        </w:rPr>
      </w:pPr>
      <w:r w:rsidRPr="00156A04">
        <w:rPr>
          <w:rFonts w:eastAsia="Times New Roman" w:cs="Times New Roman"/>
          <w:szCs w:val="24"/>
        </w:rPr>
        <w:tab/>
        <w:t xml:space="preserve">Pursuant to Title 34 CFR </w:t>
      </w:r>
      <w:r w:rsidRPr="00156A04">
        <w:rPr>
          <w:rFonts w:eastAsia="Times New Roman" w:cs="Times New Roman"/>
          <w:bCs/>
          <w:szCs w:val="24"/>
        </w:rPr>
        <w:t>§ 300.328, entitled “Alternative means of meeting participation,” w</w:t>
      </w:r>
      <w:r w:rsidRPr="00156A04">
        <w:rPr>
          <w:rFonts w:eastAsia="Times New Roman" w:cs="Times New Roman"/>
          <w:szCs w:val="24"/>
        </w:rPr>
        <w:t>hen conducting IEP Team meetings and placement meetings, and carrying out administrative matters under IDEA 2004 (such as scheduling, exchange of witness lists, and status conferences), the parent of a child with a disability and the school may agree to use alternative means of meeting participation, such as video conferences and conference calls.  (Authority: 20 U.S.C. 1414(f)).</w:t>
      </w:r>
    </w:p>
    <w:p w14:paraId="2C4701ED" w14:textId="77777777" w:rsidR="008B407D" w:rsidRPr="00156A04" w:rsidRDefault="008B407D" w:rsidP="008B407D">
      <w:pPr>
        <w:rPr>
          <w:rFonts w:eastAsia="Times New Roman" w:cs="Times New Roman"/>
          <w:szCs w:val="24"/>
        </w:rPr>
      </w:pPr>
    </w:p>
    <w:p w14:paraId="3B21BD09" w14:textId="77777777" w:rsidR="008B407D" w:rsidRPr="00156A04" w:rsidRDefault="008B407D" w:rsidP="008B407D">
      <w:pPr>
        <w:rPr>
          <w:rFonts w:eastAsia="Times New Roman" w:cs="Times New Roman"/>
          <w:szCs w:val="24"/>
        </w:rPr>
      </w:pPr>
      <w:r w:rsidRPr="00156A04">
        <w:rPr>
          <w:rFonts w:eastAsia="Times New Roman" w:cs="Times New Roman"/>
          <w:szCs w:val="24"/>
        </w:rPr>
        <w:tab/>
        <w:t>Pursuant to applicable state and federal regulations, the Charter School may hold IEP tea</w:t>
      </w:r>
      <w:r>
        <w:rPr>
          <w:rFonts w:eastAsia="Times New Roman" w:cs="Times New Roman"/>
          <w:szCs w:val="24"/>
        </w:rPr>
        <w:t>m meetings via video conferences or</w:t>
      </w:r>
      <w:r w:rsidRPr="00156A04">
        <w:rPr>
          <w:rFonts w:eastAsia="Times New Roman" w:cs="Times New Roman"/>
          <w:szCs w:val="24"/>
        </w:rPr>
        <w:t xml:space="preserve"> conference call</w:t>
      </w:r>
      <w:r>
        <w:rPr>
          <w:rFonts w:eastAsia="Times New Roman" w:cs="Times New Roman"/>
          <w:szCs w:val="24"/>
        </w:rPr>
        <w:t>s</w:t>
      </w:r>
      <w:r w:rsidRPr="00156A04">
        <w:rPr>
          <w:rFonts w:eastAsia="Times New Roman" w:cs="Times New Roman"/>
          <w:szCs w:val="24"/>
        </w:rPr>
        <w:t xml:space="preserve"> if the parents and school agree to do so.  The Charter School prefers </w:t>
      </w:r>
      <w:r>
        <w:rPr>
          <w:rFonts w:eastAsia="Times New Roman" w:cs="Times New Roman"/>
          <w:szCs w:val="24"/>
        </w:rPr>
        <w:t>to assemble in-person</w:t>
      </w:r>
      <w:r w:rsidRPr="00156A04">
        <w:rPr>
          <w:rFonts w:eastAsia="Times New Roman" w:cs="Times New Roman"/>
          <w:szCs w:val="24"/>
        </w:rPr>
        <w:t xml:space="preserve"> for IDEA 2004 meeting participation and will so notify the parent of a child with a disability and hold IDEA 2004 meeting(s), including but not limited to IEP team meetings, via </w:t>
      </w:r>
      <w:r>
        <w:rPr>
          <w:rFonts w:eastAsia="Times New Roman" w:cs="Times New Roman"/>
          <w:szCs w:val="24"/>
        </w:rPr>
        <w:t>video conferences or</w:t>
      </w:r>
      <w:r w:rsidRPr="00156A04">
        <w:rPr>
          <w:rFonts w:eastAsia="Times New Roman" w:cs="Times New Roman"/>
          <w:szCs w:val="24"/>
        </w:rPr>
        <w:t xml:space="preserve"> conference call provided the parent of a child with a disability agrees to holding the meeting via </w:t>
      </w:r>
      <w:r>
        <w:rPr>
          <w:rFonts w:eastAsia="Times New Roman" w:cs="Times New Roman"/>
          <w:szCs w:val="24"/>
        </w:rPr>
        <w:t>video conferences or</w:t>
      </w:r>
      <w:r w:rsidRPr="00156A04">
        <w:rPr>
          <w:rFonts w:eastAsia="Times New Roman" w:cs="Times New Roman"/>
          <w:szCs w:val="24"/>
        </w:rPr>
        <w:t xml:space="preserve"> conference call.</w:t>
      </w:r>
    </w:p>
    <w:p w14:paraId="185DD73E" w14:textId="77777777" w:rsidR="008B407D" w:rsidRPr="00156A04" w:rsidRDefault="008B407D" w:rsidP="008B407D">
      <w:pPr>
        <w:rPr>
          <w:rFonts w:eastAsia="Times New Roman" w:cs="Times New Roman"/>
          <w:szCs w:val="24"/>
        </w:rPr>
      </w:pPr>
    </w:p>
    <w:p w14:paraId="63171840" w14:textId="534D0354" w:rsidR="008B407D" w:rsidRPr="00156A04" w:rsidRDefault="008B407D" w:rsidP="008B407D">
      <w:pPr>
        <w:rPr>
          <w:rFonts w:eastAsia="Times New Roman" w:cs="Times New Roman"/>
          <w:szCs w:val="24"/>
        </w:rPr>
      </w:pPr>
      <w:r w:rsidRPr="00156A04">
        <w:rPr>
          <w:rFonts w:eastAsia="Times New Roman" w:cs="Times New Roman"/>
          <w:szCs w:val="24"/>
        </w:rPr>
        <w:tab/>
        <w:t xml:space="preserve">It is the policy of Charter School that IEP team meetings and other meetings held pursuant to IDEA 2004 shall not be recorded by Charter School </w:t>
      </w:r>
      <w:r>
        <w:rPr>
          <w:rFonts w:eastAsia="Times New Roman" w:cs="Times New Roman"/>
          <w:szCs w:val="24"/>
        </w:rPr>
        <w:t>even when held via video conference or conference call</w:t>
      </w:r>
      <w:r w:rsidR="00C362CA">
        <w:rPr>
          <w:rFonts w:eastAsia="Times New Roman" w:cs="Times New Roman"/>
          <w:szCs w:val="24"/>
        </w:rPr>
        <w:t xml:space="preserve"> and that recordings of IEP</w:t>
      </w:r>
      <w:r w:rsidRPr="00156A04">
        <w:rPr>
          <w:rFonts w:eastAsia="Times New Roman" w:cs="Times New Roman"/>
          <w:szCs w:val="24"/>
        </w:rPr>
        <w:t xml:space="preserve"> meetings are not to be maintained unless the use of recording devices at IEP tea</w:t>
      </w:r>
      <w:r>
        <w:rPr>
          <w:rFonts w:eastAsia="Times New Roman" w:cs="Times New Roman"/>
          <w:szCs w:val="24"/>
        </w:rPr>
        <w:t>m meetings are</w:t>
      </w:r>
      <w:r w:rsidRPr="00156A04">
        <w:rPr>
          <w:rFonts w:eastAsia="Times New Roman" w:cs="Times New Roman"/>
          <w:szCs w:val="24"/>
        </w:rPr>
        <w:t xml:space="preserve"> necessary to ensure that the parent understands the IEP or the IEP process or to implement other parental rights guaranteed under IDEA 2004.</w:t>
      </w:r>
    </w:p>
    <w:p w14:paraId="080A27F8" w14:textId="77777777" w:rsidR="008B407D" w:rsidRPr="00156A04" w:rsidRDefault="008B407D" w:rsidP="008B407D">
      <w:pPr>
        <w:rPr>
          <w:rFonts w:eastAsia="Times New Roman" w:cs="Times New Roman"/>
          <w:szCs w:val="24"/>
        </w:rPr>
      </w:pPr>
    </w:p>
    <w:p w14:paraId="08AC0AF9" w14:textId="6B0DF4FD" w:rsidR="008B407D" w:rsidRPr="00156A04" w:rsidRDefault="008B407D" w:rsidP="008B407D">
      <w:pPr>
        <w:rPr>
          <w:rFonts w:eastAsia="Times New Roman" w:cs="Times New Roman"/>
          <w:szCs w:val="24"/>
        </w:rPr>
      </w:pPr>
      <w:r w:rsidRPr="00156A04">
        <w:rPr>
          <w:rFonts w:eastAsia="Times New Roman" w:cs="Times New Roman"/>
          <w:szCs w:val="24"/>
        </w:rPr>
        <w:tab/>
      </w:r>
      <w:proofErr w:type="gramStart"/>
      <w:r w:rsidRPr="00156A04">
        <w:rPr>
          <w:rFonts w:eastAsia="Times New Roman" w:cs="Times New Roman"/>
          <w:szCs w:val="24"/>
        </w:rPr>
        <w:t>In the event that</w:t>
      </w:r>
      <w:proofErr w:type="gramEnd"/>
      <w:r w:rsidRPr="00156A04">
        <w:rPr>
          <w:rFonts w:eastAsia="Times New Roman" w:cs="Times New Roman"/>
          <w:szCs w:val="24"/>
        </w:rPr>
        <w:t xml:space="preserve"> a parent requests that an IEP team meeting or other meeting held under IDEA 2004 be recorded, the parent shall notify Charter School in advance of </w:t>
      </w:r>
      <w:r w:rsidR="008F5A21">
        <w:rPr>
          <w:rFonts w:eastAsia="Times New Roman" w:cs="Times New Roman"/>
          <w:szCs w:val="24"/>
        </w:rPr>
        <w:t xml:space="preserve">the </w:t>
      </w:r>
      <w:r w:rsidR="008F5A21" w:rsidRPr="00156A04">
        <w:rPr>
          <w:rFonts w:eastAsia="Times New Roman" w:cs="Times New Roman"/>
          <w:szCs w:val="24"/>
        </w:rPr>
        <w:t>intent</w:t>
      </w:r>
      <w:r w:rsidRPr="00156A04">
        <w:rPr>
          <w:rFonts w:eastAsia="Times New Roman" w:cs="Times New Roman"/>
          <w:szCs w:val="24"/>
        </w:rPr>
        <w:t xml:space="preserve"> to record an IEP team meeting and shall notify persons in attendance at the meeting that </w:t>
      </w:r>
      <w:r w:rsidR="008F5A21">
        <w:rPr>
          <w:rFonts w:eastAsia="Times New Roman" w:cs="Times New Roman"/>
          <w:szCs w:val="24"/>
        </w:rPr>
        <w:t>meeting is being recorded</w:t>
      </w:r>
      <w:r w:rsidRPr="00156A04">
        <w:rPr>
          <w:rFonts w:eastAsia="Times New Roman" w:cs="Times New Roman"/>
          <w:szCs w:val="24"/>
        </w:rPr>
        <w:t xml:space="preserve">.  If a parent records an IEP team meeting, the Charter School shall also record the IEP team meeting and maintain a copy of the recording.  The Charter School shall notify the </w:t>
      </w:r>
      <w:proofErr w:type="gramStart"/>
      <w:r w:rsidRPr="00156A04">
        <w:rPr>
          <w:rFonts w:eastAsia="Times New Roman" w:cs="Times New Roman"/>
          <w:szCs w:val="24"/>
        </w:rPr>
        <w:t>parent</w:t>
      </w:r>
      <w:proofErr w:type="gramEnd"/>
      <w:r w:rsidRPr="00156A04">
        <w:rPr>
          <w:rFonts w:eastAsia="Times New Roman" w:cs="Times New Roman"/>
          <w:szCs w:val="24"/>
        </w:rPr>
        <w:t xml:space="preserve"> in advance of any IEP team meeting that the Charter School records and shall notify persons in attendance at the meeting that Charter School is recording the meeting.  </w:t>
      </w:r>
    </w:p>
    <w:p w14:paraId="4B2D9692" w14:textId="77777777" w:rsidR="008B407D" w:rsidRPr="00156A04" w:rsidRDefault="008B407D" w:rsidP="008B407D">
      <w:pPr>
        <w:rPr>
          <w:rFonts w:eastAsia="Times New Roman" w:cs="Times New Roman"/>
          <w:szCs w:val="24"/>
        </w:rPr>
      </w:pPr>
    </w:p>
    <w:p w14:paraId="2EF64E02" w14:textId="77777777" w:rsidR="008B407D" w:rsidRPr="00156A04" w:rsidRDefault="008B407D" w:rsidP="008B407D">
      <w:pPr>
        <w:rPr>
          <w:rFonts w:eastAsia="Times New Roman" w:cs="Times New Roman"/>
          <w:szCs w:val="24"/>
        </w:rPr>
      </w:pPr>
      <w:r w:rsidRPr="00156A04">
        <w:rPr>
          <w:rFonts w:eastAsia="Times New Roman" w:cs="Times New Roman"/>
          <w:szCs w:val="24"/>
        </w:rPr>
        <w:tab/>
        <w:t>Any recording that is maintained by the Charter School is considered an education record within the meaning of the Family Education Rights and Privacy Act (FERPA) and is subject to the confidentiality requirements of FERPA and IDEA 2004.</w:t>
      </w:r>
    </w:p>
    <w:p w14:paraId="3A1B7CF1" w14:textId="77777777" w:rsidR="008B407D" w:rsidRPr="00156A04" w:rsidRDefault="008B407D" w:rsidP="008B407D">
      <w:pPr>
        <w:rPr>
          <w:rFonts w:eastAsia="Times New Roman" w:cs="Times New Roman"/>
          <w:szCs w:val="24"/>
        </w:rPr>
      </w:pPr>
    </w:p>
    <w:p w14:paraId="4B94F7B3" w14:textId="77777777" w:rsidR="008B407D" w:rsidRPr="00156A04" w:rsidRDefault="008B407D" w:rsidP="008B407D">
      <w:pPr>
        <w:rPr>
          <w:rFonts w:eastAsia="Times New Roman" w:cs="Times New Roman"/>
          <w:szCs w:val="24"/>
        </w:rPr>
      </w:pPr>
      <w:r w:rsidRPr="00156A04">
        <w:rPr>
          <w:rFonts w:eastAsia="Times New Roman" w:cs="Times New Roman"/>
          <w:szCs w:val="24"/>
        </w:rPr>
        <w:tab/>
        <w:t xml:space="preserve">  </w:t>
      </w:r>
    </w:p>
    <w:p w14:paraId="2CEF792D" w14:textId="77777777" w:rsidR="008B407D" w:rsidRPr="00156A04" w:rsidRDefault="008B407D" w:rsidP="008B407D">
      <w:pPr>
        <w:rPr>
          <w:rFonts w:eastAsia="Times New Roman" w:cs="Times New Roman"/>
          <w:color w:val="000000"/>
          <w:szCs w:val="24"/>
        </w:rPr>
      </w:pPr>
      <w:r w:rsidRPr="00156A04">
        <w:rPr>
          <w:rFonts w:eastAsia="Times New Roman" w:cs="Tahoma"/>
          <w:b/>
          <w:szCs w:val="24"/>
        </w:rPr>
        <w:t>TO THE EXTENT THAT ANYTHING IN THIS POLICY COULD BE CONSTRUED TO CONFLICT WITH THE SCHOOL’S CHARTER OR APPLICABLE STATE AND/OR FEDERAL LAWS, THE APPLICABLE STATE AND/OR FEDERAL LAWS AND/OR CHARTER CONTROL</w:t>
      </w:r>
      <w:r w:rsidRPr="00156A04">
        <w:rPr>
          <w:rFonts w:eastAsia="Times New Roman" w:cs="Tahoma"/>
          <w:szCs w:val="24"/>
        </w:rPr>
        <w:t>.</w:t>
      </w:r>
    </w:p>
    <w:p w14:paraId="7A088371" w14:textId="77777777" w:rsidR="008B407D" w:rsidRPr="00156A04" w:rsidRDefault="008B407D" w:rsidP="008B407D">
      <w:pPr>
        <w:rPr>
          <w:rFonts w:eastAsia="Times New Roman" w:cs="Times New Roman"/>
          <w:szCs w:val="24"/>
        </w:rPr>
      </w:pPr>
    </w:p>
    <w:p w14:paraId="33A78CEC" w14:textId="351B0E02" w:rsidR="008B407D" w:rsidRPr="00156A04" w:rsidRDefault="008B407D" w:rsidP="008B407D">
      <w:pPr>
        <w:rPr>
          <w:rFonts w:eastAsia="Times New Roman" w:cs="Times New Roman"/>
          <w:szCs w:val="24"/>
        </w:rPr>
      </w:pPr>
      <w:r w:rsidRPr="00156A04">
        <w:rPr>
          <w:rFonts w:eastAsia="Times New Roman" w:cs="Times New Roman"/>
          <w:szCs w:val="24"/>
        </w:rPr>
        <w:t xml:space="preserve">ADOPTED this </w:t>
      </w:r>
      <w:r>
        <w:rPr>
          <w:rFonts w:eastAsia="Times New Roman" w:cs="Times New Roman"/>
          <w:szCs w:val="24"/>
        </w:rPr>
        <w:t>______ day of ____________, 20</w:t>
      </w:r>
      <w:r w:rsidR="008F5A21">
        <w:rPr>
          <w:rFonts w:eastAsia="Times New Roman" w:cs="Times New Roman"/>
          <w:szCs w:val="24"/>
        </w:rPr>
        <w:t>2</w:t>
      </w:r>
      <w:r w:rsidR="006C0D45">
        <w:rPr>
          <w:rFonts w:eastAsia="Times New Roman" w:cs="Times New Roman"/>
          <w:szCs w:val="24"/>
        </w:rPr>
        <w:t>3.</w:t>
      </w:r>
    </w:p>
    <w:p w14:paraId="3DD611C7" w14:textId="77777777" w:rsidR="008B407D" w:rsidRDefault="008B407D" w:rsidP="008B407D">
      <w:pPr>
        <w:rPr>
          <w:rFonts w:eastAsia="Times New Roman" w:cs="Times New Roman"/>
          <w:szCs w:val="24"/>
        </w:rPr>
      </w:pPr>
    </w:p>
    <w:p w14:paraId="5874C32D" w14:textId="77777777" w:rsidR="008B407D" w:rsidRPr="00156A04" w:rsidRDefault="008B407D" w:rsidP="008B407D">
      <w:pPr>
        <w:rPr>
          <w:rFonts w:eastAsia="Times New Roman" w:cs="Times New Roman"/>
          <w:szCs w:val="24"/>
        </w:rPr>
      </w:pPr>
    </w:p>
    <w:p w14:paraId="127084EB" w14:textId="77777777" w:rsidR="008B407D" w:rsidRPr="00156A04" w:rsidRDefault="008B407D" w:rsidP="008B407D">
      <w:pPr>
        <w:rPr>
          <w:rFonts w:eastAsia="Times New Roman" w:cs="Times New Roman"/>
          <w:szCs w:val="24"/>
        </w:rPr>
      </w:pPr>
      <w:r w:rsidRPr="00156A04">
        <w:rPr>
          <w:rFonts w:eastAsia="Times New Roman" w:cs="Times New Roman"/>
          <w:szCs w:val="24"/>
        </w:rPr>
        <w:t>__________________________________________</w:t>
      </w:r>
    </w:p>
    <w:p w14:paraId="01A7F09C" w14:textId="77777777" w:rsidR="008B407D" w:rsidRPr="00156A04" w:rsidRDefault="008B407D" w:rsidP="008B407D">
      <w:pPr>
        <w:rPr>
          <w:rFonts w:eastAsia="Times New Roman" w:cs="Times New Roman"/>
          <w:szCs w:val="24"/>
        </w:rPr>
      </w:pPr>
      <w:r w:rsidRPr="00156A04">
        <w:rPr>
          <w:rFonts w:eastAsia="Times New Roman" w:cs="Times New Roman"/>
          <w:szCs w:val="24"/>
        </w:rPr>
        <w:t>President</w:t>
      </w:r>
    </w:p>
    <w:p w14:paraId="22C63DDB" w14:textId="77777777" w:rsidR="008B407D" w:rsidRPr="00156A04" w:rsidRDefault="008B407D" w:rsidP="008B407D">
      <w:pPr>
        <w:rPr>
          <w:rFonts w:eastAsia="Times New Roman" w:cs="Times New Roman"/>
          <w:szCs w:val="24"/>
        </w:rPr>
      </w:pPr>
    </w:p>
    <w:p w14:paraId="2A3FC258" w14:textId="77777777" w:rsidR="008B407D" w:rsidRPr="00156A04" w:rsidRDefault="008B407D" w:rsidP="008B407D">
      <w:pPr>
        <w:rPr>
          <w:rFonts w:eastAsia="Times New Roman" w:cs="Times New Roman"/>
          <w:szCs w:val="24"/>
        </w:rPr>
      </w:pPr>
    </w:p>
    <w:p w14:paraId="6B0F6965" w14:textId="77777777" w:rsidR="008B407D" w:rsidRPr="00156A04" w:rsidRDefault="008B407D" w:rsidP="008B407D">
      <w:pPr>
        <w:rPr>
          <w:rFonts w:eastAsia="Times New Roman" w:cs="Times New Roman"/>
          <w:szCs w:val="24"/>
        </w:rPr>
      </w:pPr>
      <w:r w:rsidRPr="00156A04">
        <w:rPr>
          <w:rFonts w:eastAsia="Times New Roman" w:cs="Times New Roman"/>
          <w:szCs w:val="24"/>
        </w:rPr>
        <w:t>__________________________________________</w:t>
      </w:r>
    </w:p>
    <w:p w14:paraId="494B2B75" w14:textId="77777777" w:rsidR="008B407D" w:rsidRPr="00156A04" w:rsidRDefault="008B407D" w:rsidP="008B407D">
      <w:pPr>
        <w:rPr>
          <w:rFonts w:eastAsia="Times New Roman" w:cs="Times New Roman"/>
          <w:b/>
          <w:szCs w:val="24"/>
        </w:rPr>
      </w:pPr>
      <w:r w:rsidRPr="00156A04">
        <w:rPr>
          <w:rFonts w:eastAsia="Times New Roman" w:cs="Times New Roman"/>
          <w:szCs w:val="24"/>
        </w:rPr>
        <w:t>Secretary</w:t>
      </w:r>
    </w:p>
    <w:p w14:paraId="63CF0EFA" w14:textId="77777777" w:rsidR="008B407D" w:rsidRPr="00156A04" w:rsidRDefault="008B407D" w:rsidP="008B407D">
      <w:pPr>
        <w:rPr>
          <w:rFonts w:ascii="Times New Roman" w:eastAsia="Times New Roman" w:hAnsi="Times New Roman" w:cs="Times New Roman"/>
          <w:szCs w:val="24"/>
        </w:rPr>
      </w:pPr>
    </w:p>
    <w:p w14:paraId="197E871B" w14:textId="77777777" w:rsidR="008B407D" w:rsidRPr="00156A04" w:rsidRDefault="008B407D" w:rsidP="008B407D">
      <w:pPr>
        <w:rPr>
          <w:rFonts w:ascii="Times New Roman" w:eastAsia="Times New Roman" w:hAnsi="Times New Roman" w:cs="Times New Roman"/>
          <w:szCs w:val="24"/>
        </w:rPr>
      </w:pPr>
    </w:p>
    <w:p w14:paraId="2611DB12" w14:textId="77777777" w:rsidR="008B407D" w:rsidRPr="00156A04" w:rsidRDefault="008B407D" w:rsidP="008B407D">
      <w:pPr>
        <w:rPr>
          <w:rFonts w:ascii="Times New Roman" w:eastAsia="Times New Roman" w:hAnsi="Times New Roman" w:cs="Times New Roman"/>
          <w:szCs w:val="24"/>
        </w:rPr>
      </w:pPr>
    </w:p>
    <w:p w14:paraId="160E073A" w14:textId="77777777" w:rsidR="008B407D" w:rsidRPr="00156A04" w:rsidRDefault="008B407D" w:rsidP="008B407D">
      <w:pPr>
        <w:rPr>
          <w:rFonts w:ascii="Times New Roman" w:eastAsia="Times New Roman" w:hAnsi="Times New Roman" w:cs="Times New Roman"/>
          <w:szCs w:val="24"/>
        </w:rPr>
      </w:pPr>
    </w:p>
    <w:p w14:paraId="3337ECB3" w14:textId="77777777" w:rsidR="008B407D" w:rsidRPr="007D43B6" w:rsidRDefault="008B407D" w:rsidP="008B407D">
      <w:pPr>
        <w:rPr>
          <w:szCs w:val="24"/>
        </w:rPr>
      </w:pPr>
    </w:p>
    <w:p w14:paraId="03806473" w14:textId="77777777" w:rsidR="008B407D" w:rsidRDefault="008B407D" w:rsidP="008B407D"/>
    <w:p w14:paraId="6F9A45F3" w14:textId="77777777" w:rsidR="008B407D" w:rsidRDefault="008B407D" w:rsidP="008B407D"/>
    <w:p w14:paraId="0C7A61A2" w14:textId="77777777" w:rsidR="001C6047" w:rsidRDefault="001C6047" w:rsidP="00EE23D0"/>
    <w:sectPr w:rsidR="001C6047" w:rsidSect="004210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1855" w14:textId="77777777" w:rsidR="005C477F" w:rsidRDefault="005C477F" w:rsidP="008B407D">
      <w:r>
        <w:separator/>
      </w:r>
    </w:p>
  </w:endnote>
  <w:endnote w:type="continuationSeparator" w:id="0">
    <w:p w14:paraId="2D3437FD" w14:textId="77777777" w:rsidR="005C477F" w:rsidRDefault="005C477F" w:rsidP="008B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627A" w14:textId="77777777" w:rsidR="00A76AF6" w:rsidRDefault="00C36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3E54C" w14:textId="77777777" w:rsidR="00A76AF6" w:rsidRDefault="00A76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A40A" w14:textId="77777777" w:rsidR="00A76AF6" w:rsidRDefault="00A76AF6">
    <w:pPr>
      <w:pStyle w:val="Footer"/>
      <w:rPr>
        <w:sz w:val="22"/>
      </w:rPr>
    </w:pPr>
  </w:p>
  <w:p w14:paraId="0762EFE0" w14:textId="1A8A0750" w:rsidR="00A76AF6" w:rsidRPr="00FD48E8" w:rsidRDefault="00C362CA">
    <w:pPr>
      <w:pStyle w:val="Footer"/>
      <w:rPr>
        <w:sz w:val="22"/>
      </w:rPr>
    </w:pPr>
    <w:r w:rsidRPr="00FD48E8">
      <w:rPr>
        <w:sz w:val="22"/>
      </w:rPr>
      <w:t xml:space="preserve">Page </w:t>
    </w:r>
    <w:r w:rsidRPr="00FD48E8">
      <w:rPr>
        <w:rStyle w:val="PageNumber"/>
        <w:sz w:val="22"/>
      </w:rPr>
      <w:fldChar w:fldCharType="begin"/>
    </w:r>
    <w:r w:rsidRPr="00FD48E8">
      <w:rPr>
        <w:rStyle w:val="PageNumber"/>
        <w:sz w:val="22"/>
      </w:rPr>
      <w:instrText xml:space="preserve"> PAGE </w:instrText>
    </w:r>
    <w:r w:rsidRPr="00FD48E8">
      <w:rPr>
        <w:rStyle w:val="PageNumber"/>
        <w:sz w:val="22"/>
      </w:rPr>
      <w:fldChar w:fldCharType="separate"/>
    </w:r>
    <w:r>
      <w:rPr>
        <w:rStyle w:val="PageNumber"/>
        <w:noProof/>
        <w:sz w:val="22"/>
      </w:rPr>
      <w:t>1</w:t>
    </w:r>
    <w:r w:rsidRPr="00FD48E8">
      <w:rPr>
        <w:rStyle w:val="PageNumber"/>
        <w:sz w:val="22"/>
      </w:rPr>
      <w:fldChar w:fldCharType="end"/>
    </w:r>
  </w:p>
  <w:p w14:paraId="7999087D" w14:textId="3C475264" w:rsidR="00A76AF6" w:rsidRPr="00FD48E8" w:rsidRDefault="00C362CA">
    <w:pPr>
      <w:pStyle w:val="Footer"/>
      <w:rPr>
        <w:rStyle w:val="PageNumber"/>
        <w:sz w:val="22"/>
      </w:rPr>
    </w:pPr>
    <w:r>
      <w:rPr>
        <w:sz w:val="22"/>
      </w:rPr>
      <w:t>Recording of IEP Meetings</w:t>
    </w:r>
    <w:r>
      <w:rPr>
        <w:sz w:val="22"/>
      </w:rPr>
      <w:tab/>
    </w:r>
    <w:r>
      <w:rPr>
        <w:sz w:val="22"/>
      </w:rPr>
      <w:tab/>
    </w:r>
  </w:p>
  <w:p w14:paraId="7EE79260" w14:textId="6D285699" w:rsidR="00A76AF6" w:rsidRPr="00FD48E8" w:rsidRDefault="006C0D45">
    <w:pPr>
      <w:pStyle w:val="Footer"/>
      <w:rPr>
        <w:sz w:val="22"/>
      </w:rPr>
    </w:pPr>
    <w:r>
      <w:rPr>
        <w:rStyle w:val="PageNumber"/>
        <w:sz w:val="22"/>
      </w:rPr>
      <w:t>Aug-23</w:t>
    </w:r>
    <w:r w:rsidR="00C362CA" w:rsidRPr="00FD48E8">
      <w:rPr>
        <w:rStyle w:val="PageNumber"/>
        <w:sz w:val="22"/>
      </w:rPr>
      <w:tab/>
    </w:r>
    <w:r w:rsidR="00C362CA" w:rsidRPr="00FD48E8">
      <w:rPr>
        <w:rStyle w:val="PageNumber"/>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0D19" w14:textId="77777777" w:rsidR="00077468" w:rsidRDefault="00077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C7B0" w14:textId="77777777" w:rsidR="005C477F" w:rsidRDefault="005C477F" w:rsidP="008B407D">
      <w:r>
        <w:separator/>
      </w:r>
    </w:p>
  </w:footnote>
  <w:footnote w:type="continuationSeparator" w:id="0">
    <w:p w14:paraId="4833F734" w14:textId="77777777" w:rsidR="005C477F" w:rsidRDefault="005C477F" w:rsidP="008B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8C4" w14:textId="77777777" w:rsidR="00077468" w:rsidRDefault="00077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4BA1" w14:textId="77777777" w:rsidR="00077468" w:rsidRDefault="00077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D2A3" w14:textId="77777777" w:rsidR="00077468" w:rsidRDefault="0007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16cid:durableId="197036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7D"/>
    <w:rsid w:val="00016C8F"/>
    <w:rsid w:val="00021F0A"/>
    <w:rsid w:val="00077468"/>
    <w:rsid w:val="000B29A2"/>
    <w:rsid w:val="000C1DB9"/>
    <w:rsid w:val="000D5B9E"/>
    <w:rsid w:val="000F15B1"/>
    <w:rsid w:val="00103933"/>
    <w:rsid w:val="00113610"/>
    <w:rsid w:val="0013257F"/>
    <w:rsid w:val="0013341C"/>
    <w:rsid w:val="00163635"/>
    <w:rsid w:val="001C6047"/>
    <w:rsid w:val="001E376D"/>
    <w:rsid w:val="001F657E"/>
    <w:rsid w:val="00207E7E"/>
    <w:rsid w:val="00225212"/>
    <w:rsid w:val="00235646"/>
    <w:rsid w:val="00271FB0"/>
    <w:rsid w:val="002A1E76"/>
    <w:rsid w:val="002A3B73"/>
    <w:rsid w:val="002B6598"/>
    <w:rsid w:val="002C5EA6"/>
    <w:rsid w:val="002E48B3"/>
    <w:rsid w:val="002F2CB4"/>
    <w:rsid w:val="003770DD"/>
    <w:rsid w:val="003800B9"/>
    <w:rsid w:val="00395221"/>
    <w:rsid w:val="003E07F6"/>
    <w:rsid w:val="003E0A03"/>
    <w:rsid w:val="003F152E"/>
    <w:rsid w:val="003F43E7"/>
    <w:rsid w:val="00401FFE"/>
    <w:rsid w:val="004110A6"/>
    <w:rsid w:val="0043138A"/>
    <w:rsid w:val="004502BB"/>
    <w:rsid w:val="00454B42"/>
    <w:rsid w:val="004D23C4"/>
    <w:rsid w:val="004E5CA9"/>
    <w:rsid w:val="00570F12"/>
    <w:rsid w:val="00576627"/>
    <w:rsid w:val="00596DA5"/>
    <w:rsid w:val="005C477F"/>
    <w:rsid w:val="005D4BA6"/>
    <w:rsid w:val="005E2026"/>
    <w:rsid w:val="005E421C"/>
    <w:rsid w:val="00604601"/>
    <w:rsid w:val="00610CF4"/>
    <w:rsid w:val="00617DB6"/>
    <w:rsid w:val="006237F1"/>
    <w:rsid w:val="00674420"/>
    <w:rsid w:val="006C0D45"/>
    <w:rsid w:val="006D453A"/>
    <w:rsid w:val="006D51DF"/>
    <w:rsid w:val="00711EA0"/>
    <w:rsid w:val="00727FFB"/>
    <w:rsid w:val="007D0F54"/>
    <w:rsid w:val="007E4321"/>
    <w:rsid w:val="007F5EC5"/>
    <w:rsid w:val="00816515"/>
    <w:rsid w:val="00855E19"/>
    <w:rsid w:val="00885071"/>
    <w:rsid w:val="008863DA"/>
    <w:rsid w:val="008B407D"/>
    <w:rsid w:val="008C01E7"/>
    <w:rsid w:val="008C63A0"/>
    <w:rsid w:val="008E60E5"/>
    <w:rsid w:val="008F5A21"/>
    <w:rsid w:val="008F635F"/>
    <w:rsid w:val="00903C1F"/>
    <w:rsid w:val="00906E34"/>
    <w:rsid w:val="00913096"/>
    <w:rsid w:val="00920456"/>
    <w:rsid w:val="00926075"/>
    <w:rsid w:val="00932AAF"/>
    <w:rsid w:val="00973045"/>
    <w:rsid w:val="0097317E"/>
    <w:rsid w:val="009E1924"/>
    <w:rsid w:val="009E6B91"/>
    <w:rsid w:val="00A51DBA"/>
    <w:rsid w:val="00A53871"/>
    <w:rsid w:val="00A63CF1"/>
    <w:rsid w:val="00A76AF6"/>
    <w:rsid w:val="00A91829"/>
    <w:rsid w:val="00A935D6"/>
    <w:rsid w:val="00AA0472"/>
    <w:rsid w:val="00AF360F"/>
    <w:rsid w:val="00B03026"/>
    <w:rsid w:val="00B13078"/>
    <w:rsid w:val="00B318B8"/>
    <w:rsid w:val="00B413D3"/>
    <w:rsid w:val="00BA118F"/>
    <w:rsid w:val="00BC1E44"/>
    <w:rsid w:val="00BC45C5"/>
    <w:rsid w:val="00C33732"/>
    <w:rsid w:val="00C361DF"/>
    <w:rsid w:val="00C362CA"/>
    <w:rsid w:val="00C72A35"/>
    <w:rsid w:val="00C84569"/>
    <w:rsid w:val="00C854BA"/>
    <w:rsid w:val="00C957A1"/>
    <w:rsid w:val="00CA27A6"/>
    <w:rsid w:val="00CD4873"/>
    <w:rsid w:val="00CF5729"/>
    <w:rsid w:val="00D03652"/>
    <w:rsid w:val="00D50AD5"/>
    <w:rsid w:val="00D82D9A"/>
    <w:rsid w:val="00DA02BA"/>
    <w:rsid w:val="00DD1143"/>
    <w:rsid w:val="00DF0DD4"/>
    <w:rsid w:val="00E453A2"/>
    <w:rsid w:val="00E90967"/>
    <w:rsid w:val="00EC199F"/>
    <w:rsid w:val="00EC4F79"/>
    <w:rsid w:val="00EE23D0"/>
    <w:rsid w:val="00EF0E4C"/>
    <w:rsid w:val="00F33958"/>
    <w:rsid w:val="00F750AA"/>
    <w:rsid w:val="00FD7067"/>
    <w:rsid w:val="00F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4819"/>
  <w15:docId w15:val="{9C319B1F-07E5-4528-AB77-4898017D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7D"/>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8B407D"/>
    <w:pPr>
      <w:tabs>
        <w:tab w:val="center" w:pos="4680"/>
        <w:tab w:val="right" w:pos="9360"/>
      </w:tabs>
    </w:pPr>
  </w:style>
  <w:style w:type="character" w:customStyle="1" w:styleId="FooterChar">
    <w:name w:val="Footer Char"/>
    <w:basedOn w:val="DefaultParagraphFont"/>
    <w:link w:val="Footer"/>
    <w:uiPriority w:val="99"/>
    <w:rsid w:val="008B407D"/>
    <w:rPr>
      <w:rFonts w:ascii="Book Antiqua" w:hAnsi="Book Antiqua"/>
      <w:sz w:val="24"/>
    </w:rPr>
  </w:style>
  <w:style w:type="character" w:styleId="PageNumber">
    <w:name w:val="page number"/>
    <w:basedOn w:val="DefaultParagraphFont"/>
    <w:rsid w:val="008B407D"/>
  </w:style>
  <w:style w:type="paragraph" w:styleId="Header">
    <w:name w:val="header"/>
    <w:basedOn w:val="Normal"/>
    <w:link w:val="HeaderChar"/>
    <w:uiPriority w:val="99"/>
    <w:unhideWhenUsed/>
    <w:rsid w:val="008B407D"/>
    <w:pPr>
      <w:tabs>
        <w:tab w:val="center" w:pos="4680"/>
        <w:tab w:val="right" w:pos="9360"/>
      </w:tabs>
    </w:pPr>
  </w:style>
  <w:style w:type="character" w:customStyle="1" w:styleId="HeaderChar">
    <w:name w:val="Header Char"/>
    <w:basedOn w:val="DefaultParagraphFont"/>
    <w:link w:val="Header"/>
    <w:uiPriority w:val="99"/>
    <w:rsid w:val="008B407D"/>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8E2A-6C42-4295-896D-5AFFE065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Office Word</Application>
  <DocSecurity>0</DocSecurity>
  <Lines>22</Lines>
  <Paragraphs>6</Paragraphs>
  <ScaleCrop>false</ScaleCrop>
  <Company>Latsha, Davis &amp; McKenna</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Latsha, Davis &amp; McKenna</dc:creator>
  <cp:keywords/>
  <dc:description/>
  <cp:lastModifiedBy>Jennifer Lloyd</cp:lastModifiedBy>
  <cp:revision>2</cp:revision>
  <dcterms:created xsi:type="dcterms:W3CDTF">2023-08-22T13:03:00Z</dcterms:created>
  <dcterms:modified xsi:type="dcterms:W3CDTF">2023-08-22T13:03:00Z</dcterms:modified>
</cp:coreProperties>
</file>